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9E" w:rsidRDefault="0057139E" w:rsidP="0057139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51C29" w:rsidRPr="00C73F7A" w:rsidRDefault="00FE52AC" w:rsidP="0057139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</w:t>
      </w:r>
      <w:r w:rsidR="00F77CC4" w:rsidRPr="00C73F7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51C29" w:rsidRPr="00C73F7A" w:rsidRDefault="00FE52AC" w:rsidP="00FE52A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к приказу Министра здравоохранения</w:t>
      </w:r>
      <w:r w:rsidR="00FB4D8B" w:rsidRPr="00C73F7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E52AC" w:rsidRPr="00C73F7A" w:rsidRDefault="00FB4D8B" w:rsidP="00FE52A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Р</w:t>
      </w:r>
      <w:r w:rsidR="006D1A1A" w:rsidRPr="00C73F7A">
        <w:rPr>
          <w:rFonts w:ascii="Times New Roman" w:hAnsi="Times New Roman"/>
          <w:sz w:val="24"/>
          <w:szCs w:val="24"/>
          <w:lang w:eastAsia="ar-SA"/>
        </w:rPr>
        <w:t xml:space="preserve">еспублики </w:t>
      </w:r>
      <w:r w:rsidR="00351C29" w:rsidRPr="00C73F7A">
        <w:rPr>
          <w:rFonts w:ascii="Times New Roman" w:hAnsi="Times New Roman"/>
          <w:sz w:val="24"/>
          <w:szCs w:val="24"/>
          <w:lang w:eastAsia="ar-SA"/>
        </w:rPr>
        <w:t>К</w:t>
      </w:r>
      <w:r w:rsidR="006D1A1A" w:rsidRPr="00C73F7A">
        <w:rPr>
          <w:rFonts w:ascii="Times New Roman" w:hAnsi="Times New Roman"/>
          <w:sz w:val="24"/>
          <w:szCs w:val="24"/>
          <w:lang w:eastAsia="ar-SA"/>
        </w:rPr>
        <w:t>азахстан</w:t>
      </w:r>
    </w:p>
    <w:p w:rsidR="00FE52AC" w:rsidRPr="00C73F7A" w:rsidRDefault="00FE52AC" w:rsidP="00FB4D8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902DB3">
        <w:rPr>
          <w:rFonts w:ascii="Times New Roman" w:hAnsi="Times New Roman"/>
          <w:sz w:val="24"/>
          <w:szCs w:val="24"/>
          <w:lang w:eastAsia="ar-SA"/>
        </w:rPr>
        <w:t>27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от «</w:t>
      </w:r>
      <w:r w:rsidR="00902DB3">
        <w:rPr>
          <w:rFonts w:ascii="Times New Roman" w:hAnsi="Times New Roman"/>
          <w:sz w:val="24"/>
          <w:szCs w:val="24"/>
          <w:lang w:eastAsia="ar-SA"/>
        </w:rPr>
        <w:t>29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  <w:r w:rsidR="00FB4D8B" w:rsidRPr="00C73F7A">
        <w:rPr>
          <w:rFonts w:ascii="Times New Roman" w:hAnsi="Times New Roman"/>
          <w:sz w:val="24"/>
          <w:szCs w:val="24"/>
          <w:lang w:eastAsia="ar-SA"/>
        </w:rPr>
        <w:t xml:space="preserve"> января 2019 года</w:t>
      </w:r>
    </w:p>
    <w:p w:rsidR="00FE52AC" w:rsidRPr="00C73F7A" w:rsidRDefault="00FE52AC" w:rsidP="00FE52AC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FE52AC" w:rsidRPr="00C73F7A" w:rsidRDefault="00FE52AC" w:rsidP="00FE52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Оперативный план мероприятий </w:t>
      </w:r>
    </w:p>
    <w:p w:rsidR="00FE52AC" w:rsidRPr="00C73F7A" w:rsidRDefault="00FE52AC" w:rsidP="00FE52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по снижению материнской смертности в Республике Казахстан на 2019 год</w:t>
      </w:r>
    </w:p>
    <w:p w:rsidR="00CC42B5" w:rsidRPr="00C73F7A" w:rsidRDefault="00CC42B5" w:rsidP="00FE52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  <w:sectPr w:rsidR="00CC42B5" w:rsidRPr="00C73F7A" w:rsidSect="00CC42B5">
          <w:headerReference w:type="default" r:id="rId7"/>
          <w:type w:val="continuous"/>
          <w:pgSz w:w="16838" w:h="11906" w:orient="landscape"/>
          <w:pgMar w:top="993" w:right="1134" w:bottom="850" w:left="1134" w:header="708" w:footer="708" w:gutter="0"/>
          <w:cols w:space="394"/>
          <w:titlePg/>
          <w:docGrid w:linePitch="360"/>
        </w:sectPr>
      </w:pPr>
    </w:p>
    <w:p w:rsidR="00CC42B5" w:rsidRPr="00C73F7A" w:rsidRDefault="00CC42B5" w:rsidP="00FE52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  <w:sectPr w:rsidR="00CC42B5" w:rsidRPr="00C73F7A" w:rsidSect="00CC42B5">
          <w:type w:val="continuous"/>
          <w:pgSz w:w="16838" w:h="11906" w:orient="landscape"/>
          <w:pgMar w:top="993" w:right="1134" w:bottom="850" w:left="1134" w:header="708" w:footer="708" w:gutter="0"/>
          <w:cols w:space="394"/>
          <w:titlePg/>
          <w:docGrid w:linePitch="360"/>
        </w:sectPr>
      </w:pPr>
    </w:p>
    <w:tbl>
      <w:tblPr>
        <w:tblStyle w:val="10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2"/>
        <w:gridCol w:w="5838"/>
        <w:gridCol w:w="2125"/>
        <w:gridCol w:w="1730"/>
        <w:gridCol w:w="2469"/>
        <w:gridCol w:w="2324"/>
      </w:tblGrid>
      <w:tr w:rsidR="00FE52AC" w:rsidRPr="00C73F7A" w:rsidTr="000F3203">
        <w:tc>
          <w:tcPr>
            <w:tcW w:w="682" w:type="dxa"/>
          </w:tcPr>
          <w:p w:rsidR="00FE52AC" w:rsidRPr="00C73F7A" w:rsidRDefault="00FE52AC" w:rsidP="00FE52AC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№</w:t>
            </w:r>
          </w:p>
          <w:p w:rsidR="00FE52AC" w:rsidRPr="00C73F7A" w:rsidRDefault="00FE52AC" w:rsidP="00FE52AC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838" w:type="dxa"/>
          </w:tcPr>
          <w:p w:rsidR="00FE52AC" w:rsidRPr="00C73F7A" w:rsidRDefault="00FE52AC" w:rsidP="00FE52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125" w:type="dxa"/>
          </w:tcPr>
          <w:p w:rsidR="00FE52AC" w:rsidRPr="00C73F7A" w:rsidRDefault="00FE52AC" w:rsidP="00FE52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Форма завершения</w:t>
            </w:r>
          </w:p>
        </w:tc>
        <w:tc>
          <w:tcPr>
            <w:tcW w:w="1730" w:type="dxa"/>
          </w:tcPr>
          <w:p w:rsidR="00FE52AC" w:rsidRPr="00C73F7A" w:rsidRDefault="00FE52AC" w:rsidP="00FE52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469" w:type="dxa"/>
          </w:tcPr>
          <w:p w:rsidR="00FE52AC" w:rsidRPr="00C73F7A" w:rsidRDefault="00FE52AC" w:rsidP="00FE52A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Ответственные </w:t>
            </w:r>
          </w:p>
        </w:tc>
        <w:tc>
          <w:tcPr>
            <w:tcW w:w="2324" w:type="dxa"/>
          </w:tcPr>
          <w:p w:rsidR="00FE52AC" w:rsidRPr="00C73F7A" w:rsidRDefault="00FE52AC" w:rsidP="00FE52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FE52AC" w:rsidRPr="00C73F7A" w:rsidTr="000F3203">
        <w:trPr>
          <w:trHeight w:val="253"/>
        </w:trPr>
        <w:tc>
          <w:tcPr>
            <w:tcW w:w="682" w:type="dxa"/>
            <w:shd w:val="clear" w:color="auto" w:fill="C5E0B3" w:themeFill="accent6" w:themeFillTint="66"/>
          </w:tcPr>
          <w:p w:rsidR="00FE52AC" w:rsidRPr="00C73F7A" w:rsidRDefault="00FE52AC" w:rsidP="00FE52AC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6" w:type="dxa"/>
            <w:gridSpan w:val="5"/>
            <w:shd w:val="clear" w:color="auto" w:fill="C5E0B3" w:themeFill="accent6" w:themeFillTint="66"/>
          </w:tcPr>
          <w:p w:rsidR="00FE52AC" w:rsidRPr="00C73F7A" w:rsidRDefault="009835A2" w:rsidP="00FE52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1. </w:t>
            </w:r>
            <w:r w:rsidR="00FE52AC"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Инфраструктура и оснащение медицинских организаций, оказывающих акушерско-гинекологическую помощь</w:t>
            </w:r>
          </w:p>
        </w:tc>
      </w:tr>
      <w:tr w:rsidR="00FE52AC" w:rsidRPr="00C73F7A" w:rsidTr="000F3203">
        <w:tc>
          <w:tcPr>
            <w:tcW w:w="682" w:type="dxa"/>
          </w:tcPr>
          <w:p w:rsidR="00FE52AC" w:rsidRPr="00C73F7A" w:rsidRDefault="00FE52AC" w:rsidP="00FE52A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FE52AC" w:rsidRPr="00C73F7A" w:rsidRDefault="00FE52AC" w:rsidP="00FE52AC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Завершить интеграцию организаций родовспоможения с многопрофильными стационарами (согласно </w:t>
            </w:r>
            <w:r w:rsidRPr="00C73F7A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Региональных Перспективных Планов развития инфраструктуры</w:t>
            </w:r>
            <w:r w:rsidR="00242A1D" w:rsidRPr="00C73F7A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="009F3303" w:rsidRPr="00C73F7A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здравоохранения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25" w:type="dxa"/>
          </w:tcPr>
          <w:p w:rsidR="00FE52AC" w:rsidRPr="00C73F7A" w:rsidRDefault="00FE52AC" w:rsidP="00FE52AC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Постановление акима</w:t>
            </w:r>
          </w:p>
        </w:tc>
        <w:tc>
          <w:tcPr>
            <w:tcW w:w="1730" w:type="dxa"/>
          </w:tcPr>
          <w:p w:rsidR="00FE52AC" w:rsidRPr="00C73F7A" w:rsidRDefault="00FE52AC" w:rsidP="006D1A1A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2469" w:type="dxa"/>
          </w:tcPr>
          <w:p w:rsidR="00FE52AC" w:rsidRPr="00C73F7A" w:rsidRDefault="001A525E" w:rsidP="006D1A1A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МИО</w:t>
            </w:r>
          </w:p>
        </w:tc>
        <w:tc>
          <w:tcPr>
            <w:tcW w:w="2324" w:type="dxa"/>
          </w:tcPr>
          <w:p w:rsidR="00FE52AC" w:rsidRPr="00C73F7A" w:rsidRDefault="00287B16" w:rsidP="00287B1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 д</w:t>
            </w:r>
            <w:r w:rsidR="009D30A2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ополни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9D30A2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ель-ных средств </w:t>
            </w:r>
          </w:p>
        </w:tc>
      </w:tr>
      <w:tr w:rsidR="00FE52AC" w:rsidRPr="00C73F7A" w:rsidTr="000F3203">
        <w:trPr>
          <w:trHeight w:val="188"/>
        </w:trPr>
        <w:tc>
          <w:tcPr>
            <w:tcW w:w="682" w:type="dxa"/>
          </w:tcPr>
          <w:p w:rsidR="00FE52AC" w:rsidRPr="00C73F7A" w:rsidRDefault="00FE52AC" w:rsidP="00FE52A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FE52AC" w:rsidRPr="00C73F7A" w:rsidRDefault="00FE52AC" w:rsidP="00FE52A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Завершить централизацию службы скорой медицинской помощи на областном уровне в (оставшихся) 4 регионах: Туркестанской, Восточно-Казахстанской, Северо-Казахстанской и Актюбинской областях</w:t>
            </w:r>
          </w:p>
        </w:tc>
        <w:tc>
          <w:tcPr>
            <w:tcW w:w="2125" w:type="dxa"/>
          </w:tcPr>
          <w:p w:rsidR="00FE52AC" w:rsidRPr="00C73F7A" w:rsidRDefault="00215543" w:rsidP="00FE52A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</w:t>
            </w:r>
            <w:r w:rsidR="00242A1D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РЦСА</w:t>
            </w:r>
          </w:p>
        </w:tc>
        <w:tc>
          <w:tcPr>
            <w:tcW w:w="1730" w:type="dxa"/>
          </w:tcPr>
          <w:p w:rsidR="00FE52AC" w:rsidRPr="00C73F7A" w:rsidRDefault="00F7388A" w:rsidP="00FE52A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469" w:type="dxa"/>
          </w:tcPr>
          <w:p w:rsidR="00FE52AC" w:rsidRPr="00C73F7A" w:rsidRDefault="00AA42DB" w:rsidP="00333C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  <w:r w:rsidR="00FE52AC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E52AC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Туркестанс</w:t>
            </w:r>
            <w:r w:rsidR="00333C7E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кой, ВКО, СКО и Актюбинской областей</w:t>
            </w:r>
          </w:p>
        </w:tc>
        <w:tc>
          <w:tcPr>
            <w:tcW w:w="2324" w:type="dxa"/>
          </w:tcPr>
          <w:p w:rsidR="00FE52AC" w:rsidRPr="00C73F7A" w:rsidRDefault="00F37842" w:rsidP="00287B1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287B16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 требуется </w:t>
            </w:r>
            <w:r w:rsidR="006E446F" w:rsidRPr="00C73F7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д</w:t>
            </w:r>
            <w:r w:rsidR="009D30A2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ополни</w:t>
            </w:r>
            <w:r w:rsidR="00287B16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9D30A2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ель-ных средств </w:t>
            </w:r>
          </w:p>
        </w:tc>
      </w:tr>
      <w:tr w:rsidR="00FE52AC" w:rsidRPr="00C73F7A" w:rsidTr="000F3203">
        <w:trPr>
          <w:trHeight w:val="188"/>
        </w:trPr>
        <w:tc>
          <w:tcPr>
            <w:tcW w:w="682" w:type="dxa"/>
          </w:tcPr>
          <w:p w:rsidR="00FE52AC" w:rsidRPr="00C73F7A" w:rsidRDefault="00FE52AC" w:rsidP="00FE52A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</w:tcPr>
          <w:p w:rsidR="00FE52AC" w:rsidRPr="00C73F7A" w:rsidRDefault="00215543" w:rsidP="009D30A2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Проработать</w:t>
            </w:r>
            <w:r w:rsidR="00FE52AC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вопрос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создания</w:t>
            </w:r>
            <w:r w:rsidR="00FE52AC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Республиканского Координационного центра по эффективным перинатальным технологиям (предусмотреть оплату труда, разработать положение)</w:t>
            </w:r>
            <w:r w:rsidR="009D30A2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на базе НИИ или НЦ</w:t>
            </w:r>
          </w:p>
        </w:tc>
        <w:tc>
          <w:tcPr>
            <w:tcW w:w="2125" w:type="dxa"/>
          </w:tcPr>
          <w:p w:rsidR="00FE52AC" w:rsidRPr="00C73F7A" w:rsidRDefault="00FE52AC" w:rsidP="00242A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Проект приказа </w:t>
            </w:r>
          </w:p>
          <w:p w:rsidR="00242A1D" w:rsidRPr="00C73F7A" w:rsidRDefault="00242A1D" w:rsidP="00242A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42A1D" w:rsidRPr="00C73F7A" w:rsidRDefault="00242A1D" w:rsidP="00242A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</w:tcPr>
          <w:p w:rsidR="00FE52AC" w:rsidRPr="00C73F7A" w:rsidRDefault="00242A1D" w:rsidP="00242A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Июль</w:t>
            </w:r>
            <w:r w:rsidR="00FE52AC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69" w:type="dxa"/>
          </w:tcPr>
          <w:p w:rsidR="00242A1D" w:rsidRPr="00C73F7A" w:rsidRDefault="00FE52AC" w:rsidP="00FE52A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(ДОМП</w:t>
            </w:r>
            <w:r w:rsidR="00351C29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, ДФ</w:t>
            </w:r>
            <w:r w:rsidR="00011E3E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. ДКОСМС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="004031C7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011E3E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42A1D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НЦАГП, </w:t>
            </w:r>
            <w:r w:rsidR="00011E3E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42A1D" w:rsidRPr="00C73F7A" w:rsidRDefault="00242A1D" w:rsidP="00FE52A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ННЦМД (КФ </w:t>
            </w: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UMC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324" w:type="dxa"/>
          </w:tcPr>
          <w:p w:rsidR="00FE52AC" w:rsidRPr="00C73F7A" w:rsidRDefault="00011E3E" w:rsidP="00011E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пределах выделенных </w:t>
            </w:r>
            <w:r w:rsidR="00351C29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 </w:t>
            </w:r>
          </w:p>
        </w:tc>
      </w:tr>
      <w:tr w:rsidR="00FE52AC" w:rsidRPr="00C73F7A" w:rsidTr="000F3203">
        <w:tc>
          <w:tcPr>
            <w:tcW w:w="682" w:type="dxa"/>
          </w:tcPr>
          <w:p w:rsidR="00FE52AC" w:rsidRPr="00C73F7A" w:rsidRDefault="00FE52AC" w:rsidP="00FE52A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8" w:type="dxa"/>
          </w:tcPr>
          <w:p w:rsidR="006405FB" w:rsidRPr="00C73F7A" w:rsidRDefault="006405FB" w:rsidP="009F3303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Оснастить медицинской техникой все медицинские организации в </w:t>
            </w:r>
            <w:r w:rsidR="00242A1D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соответствии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 НПА уполномоченного органа в области здравоохранения</w:t>
            </w:r>
          </w:p>
        </w:tc>
        <w:tc>
          <w:tcPr>
            <w:tcW w:w="2125" w:type="dxa"/>
          </w:tcPr>
          <w:p w:rsidR="00FE52AC" w:rsidRPr="00C73F7A" w:rsidRDefault="00215543" w:rsidP="002155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FE52AC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нформация в НЦАГП, МЗ РК</w:t>
            </w:r>
            <w:r w:rsidR="009D30A2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(ДОМП)</w:t>
            </w:r>
          </w:p>
        </w:tc>
        <w:tc>
          <w:tcPr>
            <w:tcW w:w="1730" w:type="dxa"/>
          </w:tcPr>
          <w:p w:rsidR="00FE52AC" w:rsidRPr="00C73F7A" w:rsidRDefault="009F3303" w:rsidP="00FE52A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Апрель, июль, октябрь, декабрь</w:t>
            </w:r>
          </w:p>
        </w:tc>
        <w:tc>
          <w:tcPr>
            <w:tcW w:w="2469" w:type="dxa"/>
          </w:tcPr>
          <w:p w:rsidR="00FE52AC" w:rsidRPr="00C73F7A" w:rsidRDefault="006405FB" w:rsidP="00FB4D8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МИО</w:t>
            </w:r>
          </w:p>
        </w:tc>
        <w:tc>
          <w:tcPr>
            <w:tcW w:w="2324" w:type="dxa"/>
          </w:tcPr>
          <w:p w:rsidR="0067164E" w:rsidRPr="00C73F7A" w:rsidRDefault="006405FB" w:rsidP="00D62DD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</w:t>
            </w:r>
          </w:p>
          <w:p w:rsidR="00D62DD4" w:rsidRPr="00C73F7A" w:rsidRDefault="00351C29" w:rsidP="00351C2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D62DD4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рамках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выделенных средств</w:t>
            </w:r>
          </w:p>
        </w:tc>
      </w:tr>
      <w:tr w:rsidR="00FE52AC" w:rsidRPr="00C73F7A" w:rsidTr="000F3203">
        <w:tc>
          <w:tcPr>
            <w:tcW w:w="682" w:type="dxa"/>
          </w:tcPr>
          <w:p w:rsidR="00FE52AC" w:rsidRPr="00C73F7A" w:rsidRDefault="00FE52AC" w:rsidP="00FE52A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38" w:type="dxa"/>
          </w:tcPr>
          <w:p w:rsidR="00FE52AC" w:rsidRPr="00C73F7A" w:rsidRDefault="00FE52AC" w:rsidP="009D30A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Перевести медицинские организации на более высокий уровень регионализации перинатальной помощи согласно </w:t>
            </w:r>
            <w:r w:rsidR="000D62E2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FB4D8B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риложени</w:t>
            </w:r>
            <w:r w:rsidR="009D30A2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="00FB4D8B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к </w:t>
            </w:r>
            <w:r w:rsidR="000D62E2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настоящему </w:t>
            </w:r>
            <w:r w:rsidR="00FB4D8B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Оперативному плану</w:t>
            </w:r>
          </w:p>
        </w:tc>
        <w:tc>
          <w:tcPr>
            <w:tcW w:w="2125" w:type="dxa"/>
          </w:tcPr>
          <w:p w:rsidR="00FE52AC" w:rsidRPr="00C73F7A" w:rsidRDefault="006405FB" w:rsidP="00FE52A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FE52AC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нформация в НЦАГП, МЗ РК</w:t>
            </w:r>
            <w:r w:rsidR="009D30A2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(ДОМП)</w:t>
            </w:r>
          </w:p>
        </w:tc>
        <w:tc>
          <w:tcPr>
            <w:tcW w:w="1730" w:type="dxa"/>
          </w:tcPr>
          <w:p w:rsidR="00FE52AC" w:rsidRPr="00C73F7A" w:rsidRDefault="009F3303" w:rsidP="006D1A1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Апрель, июль, октябрь, декабрь </w:t>
            </w:r>
          </w:p>
        </w:tc>
        <w:tc>
          <w:tcPr>
            <w:tcW w:w="2469" w:type="dxa"/>
          </w:tcPr>
          <w:p w:rsidR="00FE52AC" w:rsidRPr="00C73F7A" w:rsidRDefault="006405FB" w:rsidP="00333C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МИО</w:t>
            </w:r>
          </w:p>
        </w:tc>
        <w:tc>
          <w:tcPr>
            <w:tcW w:w="2324" w:type="dxa"/>
          </w:tcPr>
          <w:p w:rsidR="0067164E" w:rsidRPr="00C73F7A" w:rsidRDefault="00D62DD4" w:rsidP="006405F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МБ, </w:t>
            </w:r>
          </w:p>
          <w:p w:rsidR="00FE52AC" w:rsidRPr="00C73F7A" w:rsidRDefault="00351C29" w:rsidP="006405F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 рамках выделенных средств</w:t>
            </w:r>
          </w:p>
        </w:tc>
      </w:tr>
      <w:tr w:rsidR="0046527E" w:rsidRPr="00C73F7A" w:rsidTr="000F3203">
        <w:tc>
          <w:tcPr>
            <w:tcW w:w="682" w:type="dxa"/>
          </w:tcPr>
          <w:p w:rsidR="0046527E" w:rsidRPr="00C73F7A" w:rsidRDefault="00810B7B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38" w:type="dxa"/>
          </w:tcPr>
          <w:p w:rsidR="0046527E" w:rsidRPr="00C73F7A" w:rsidRDefault="0046527E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Рассмотреть вопрос создания отделения/центра неотложной медицинской помощи родильницам в критическом состоянии на республиканском уровне</w:t>
            </w:r>
          </w:p>
        </w:tc>
        <w:tc>
          <w:tcPr>
            <w:tcW w:w="2125" w:type="dxa"/>
          </w:tcPr>
          <w:p w:rsidR="0046527E" w:rsidRPr="00C73F7A" w:rsidRDefault="00810B7B" w:rsidP="00810B7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РК (ДОМП)</w:t>
            </w:r>
          </w:p>
        </w:tc>
        <w:tc>
          <w:tcPr>
            <w:tcW w:w="1730" w:type="dxa"/>
          </w:tcPr>
          <w:p w:rsidR="0046527E" w:rsidRPr="00C73F7A" w:rsidRDefault="00810B7B" w:rsidP="00810B7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469" w:type="dxa"/>
          </w:tcPr>
          <w:p w:rsidR="0046527E" w:rsidRPr="00C73F7A" w:rsidRDefault="0046527E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МЗ РК </w:t>
            </w:r>
            <w:r w:rsidRPr="00C73F7A">
              <w:rPr>
                <w:rFonts w:ascii="Times New Roman" w:hAnsi="Times New Roman"/>
                <w:sz w:val="24"/>
                <w:szCs w:val="24"/>
                <w:lang w:val="kk-KZ" w:eastAsia="ar-SA"/>
              </w:rPr>
              <w:t>(ДОМП)</w:t>
            </w:r>
          </w:p>
        </w:tc>
        <w:tc>
          <w:tcPr>
            <w:tcW w:w="2324" w:type="dxa"/>
          </w:tcPr>
          <w:p w:rsidR="0046527E" w:rsidRPr="00C73F7A" w:rsidRDefault="00011E3E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 пределах выделенных  средств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38" w:type="dxa"/>
          </w:tcPr>
          <w:p w:rsidR="001D147A" w:rsidRPr="00C73F7A" w:rsidRDefault="001D147A" w:rsidP="001D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D147A" w:rsidRPr="00C73F7A" w:rsidRDefault="001D147A" w:rsidP="001D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147A" w:rsidRPr="00C73F7A" w:rsidRDefault="001D147A" w:rsidP="001D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1D147A" w:rsidRPr="00C73F7A" w:rsidRDefault="001D147A" w:rsidP="001D1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D147A" w:rsidRPr="00C73F7A" w:rsidRDefault="001D147A" w:rsidP="001D1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Довести оснащение службы скорой медицинской помощи (далее – ССМП) медицинским оборудованием согласно приказам МЗ РК от 3 июля 2017 года № 450 «Об утверждении правил оказания скорой медицинской помощи в РК» и от 11 декабря 2017 года № 933 «Об утверждении Правил предоставления медицинской помощи в форме санитарной авиации»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РЦСА, МЗ РК (ДОМП)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МИО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МБ, 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 рамках выделенных средств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Внедрить триаж-систему в медицинских организациях, оказывающих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акушерско-гинекологическую помощь на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стационарном уровне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РЦСА, МЗ РК (ДОМП)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МО в рамках ГОБМП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Внедрить систему палатной сигнализации медсестра-пациент во всех палатах у каждой койки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100%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медицинских организаций, оказывающих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акушерско-гинекологическую помощь на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стационарном уровне 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НЦАГП, МЗ РК (ДОМП)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Апрель, июль, октябрь, 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МИО</w:t>
            </w:r>
          </w:p>
        </w:tc>
        <w:tc>
          <w:tcPr>
            <w:tcW w:w="2324" w:type="dxa"/>
          </w:tcPr>
          <w:p w:rsidR="001D147A" w:rsidRPr="00C73F7A" w:rsidRDefault="001D147A" w:rsidP="0046527E"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 рамках выделенных средств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Создать отделение (палату) анестезиологии и интенсивной терапии согласно приказа от 16 октября              2017 года №763 «</w:t>
            </w:r>
            <w:r w:rsidRPr="00C73F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Об утверждении Стандарта организации оказания анестезиологической и реаниматологической помощи в Республике Казахстан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во всех стационарах, оказывающих хирургическое вмешательство (лечение) 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РК (ДОМП)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 в рамках выделенных средств 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Обеспечить расположение не менее одного Молодежного центра здоровья доступного для всех подростков и молодежи региона в отдельном здании (вне здания поликлиники или с отдельным входом)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Решение маслихата, 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приказ УЗ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МИО, </w:t>
            </w:r>
          </w:p>
          <w:p w:rsidR="001D147A" w:rsidRPr="00C73F7A" w:rsidRDefault="001D147A" w:rsidP="0046527E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ДПОЗ, НЦОЗ,</w:t>
            </w:r>
          </w:p>
          <w:p w:rsidR="001D147A" w:rsidRPr="00C73F7A" w:rsidRDefault="001D147A" w:rsidP="0046527E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UNFPA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МБ, </w:t>
            </w:r>
          </w:p>
          <w:p w:rsidR="001D147A" w:rsidRPr="00C73F7A" w:rsidRDefault="001D147A" w:rsidP="0046527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МО в рамках выделенных средств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Создать в каждом регионе (на базе организации образования либо медицинской организации) не менее одного центра симуляционного обучения и организовать НПР медицинских работников организаций родовспоможения с применением симуляционного оборудования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РК (ДНЧР)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МИО,</w:t>
            </w:r>
          </w:p>
          <w:p w:rsidR="001D147A" w:rsidRPr="00C73F7A" w:rsidRDefault="001D147A" w:rsidP="0046527E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Ректоры медицинских ВУЗов, руководители медицинских колледжей 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МБ, РБ в рамках выделенных средств</w:t>
            </w:r>
          </w:p>
        </w:tc>
      </w:tr>
      <w:tr w:rsidR="001D147A" w:rsidRPr="00C73F7A" w:rsidTr="000F3203">
        <w:trPr>
          <w:trHeight w:val="297"/>
        </w:trPr>
        <w:tc>
          <w:tcPr>
            <w:tcW w:w="682" w:type="dxa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62" w:type="dxa"/>
            <w:gridSpan w:val="4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Раздел 2. Кадровый потенциал службы родовспоможения</w:t>
            </w:r>
          </w:p>
        </w:tc>
        <w:tc>
          <w:tcPr>
            <w:tcW w:w="2324" w:type="dxa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Обеспечить укомплектование медицинских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организаций государственной формы собственности врачами по специальности «Акушерство-гинекология», «Анестезиология и реаниматология» согласно потребности регионов в приложении 2 к настоящему Оперативному плану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Информация в МЗ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(ДНЧР)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Июль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УЗ,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МО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МБ, 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МО в рамках выделенных средств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Довести соотношение средней заработной платы (на одну ставку) акушеров-гинекологов и анестезиологов-реаниматологов, оказывающих медицинскую помощь беременным, роженицам и родильницам, в государственных МО до уровня соотношения заработной платы не менее 1,5 к 1 к средней заработной плате по экономике региона </w:t>
            </w:r>
            <w:r w:rsidRPr="00C73F7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(то есть заработная плата врача на одну ставку должна быть на 50% выше, чем средняя зарплата по экономике региона)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согласно </w:t>
            </w:r>
            <w:r w:rsidRPr="00C73F7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Типовому положению об оплате труда МЗ РК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от 2018 года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(ДПУ), РЦРЗ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Ноя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рь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УЗ, 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Подведомственные организации МЗ РК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МБ, в рамках выделенных средств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МО в рамках выделенных средств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Обеспечить 100% молодых медицинских работников в сельской местности мерами социальной поддержки:</w:t>
            </w:r>
          </w:p>
          <w:p w:rsidR="001D147A" w:rsidRPr="00C73F7A" w:rsidRDefault="001D147A" w:rsidP="0046527E">
            <w:pPr>
              <w:numPr>
                <w:ilvl w:val="0"/>
                <w:numId w:val="13"/>
              </w:numPr>
              <w:suppressAutoHyphens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бюджетный кредит в размере не менее 1500 МРП для приобретения жилья и/или выделение жилищной площади для медицинских работников </w:t>
            </w:r>
            <w:r w:rsidRPr="00C73F7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(квартиры, общежития, в том числе для работников городской местности);</w:t>
            </w:r>
          </w:p>
          <w:p w:rsidR="001D147A" w:rsidRPr="00C73F7A" w:rsidRDefault="001D147A" w:rsidP="0046527E">
            <w:pPr>
              <w:numPr>
                <w:ilvl w:val="0"/>
                <w:numId w:val="13"/>
              </w:numPr>
              <w:suppressAutoHyphens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подъемные в сумме не менее 1 500 000 тенге для привлечения врача;</w:t>
            </w:r>
          </w:p>
          <w:p w:rsidR="001D147A" w:rsidRPr="00C73F7A" w:rsidRDefault="001D147A" w:rsidP="0046527E">
            <w:pPr>
              <w:numPr>
                <w:ilvl w:val="0"/>
                <w:numId w:val="13"/>
              </w:numPr>
              <w:suppressAutoHyphens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возмещение расходов на коммунальные услуги и топливо;</w:t>
            </w:r>
          </w:p>
          <w:p w:rsidR="001D147A" w:rsidRPr="00C73F7A" w:rsidRDefault="001D147A" w:rsidP="0046527E">
            <w:pPr>
              <w:numPr>
                <w:ilvl w:val="0"/>
                <w:numId w:val="13"/>
              </w:numPr>
              <w:suppressAutoHyphens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доплата в размере не менее 25% к должностному окладу;</w:t>
            </w:r>
          </w:p>
          <w:p w:rsidR="001D147A" w:rsidRPr="00C73F7A" w:rsidRDefault="001D147A" w:rsidP="0046527E">
            <w:pPr>
              <w:numPr>
                <w:ilvl w:val="0"/>
                <w:numId w:val="13"/>
              </w:numPr>
              <w:suppressAutoHyphens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размещения детей медицинских работников в детских дошкольных учреждениях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Информация в МЗ РК (ДНЧР) 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Октябрь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МИО 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7A" w:rsidRPr="00C73F7A" w:rsidRDefault="001D147A" w:rsidP="0046527E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Обеспечить наличие в каждом регионе региональных координаторов по эффективной перинатальной помощи с оплатой данного функционала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Приказ УЗ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УЗ,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Руководители МО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7A" w:rsidRPr="00C73F7A" w:rsidRDefault="001D147A" w:rsidP="0046527E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Обеспечить наличие в каждом регионе координаторов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по репродуктивному здоровью и планированию семьи с оплатой данного функционала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Приказ УЗ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Руководители МО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МБ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pacing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F7A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Провести анализ укомплектованности штатов и потребности по врачам-патологоанатомам и лаборантам-гистологам в регионах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РК (ДНЧР)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1D147A" w:rsidRPr="00C73F7A" w:rsidTr="000F3203">
        <w:trPr>
          <w:trHeight w:val="296"/>
        </w:trPr>
        <w:tc>
          <w:tcPr>
            <w:tcW w:w="682" w:type="dxa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62" w:type="dxa"/>
            <w:gridSpan w:val="4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Раздел 3. Компетенции медицинских кадров службы родовспоможения</w:t>
            </w:r>
          </w:p>
        </w:tc>
        <w:tc>
          <w:tcPr>
            <w:tcW w:w="2324" w:type="dxa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Обеспечить целевой заказ на подготовку врачей в программе резидентуры по специальностям «Акушерство и гинекология» и «Анестезиология и реаниматология» за счет местного бюджета согласно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приложению 3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к настоящему Оперативному плану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РК (ДНЧР)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Сентябрь 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МИО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Обучить в рамках мастер-класса согласно перечню тем в Приложении 4 к</w:t>
            </w:r>
            <w:r w:rsidRPr="00C73F7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настоящему Оперативному плану: 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1)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50%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практикующих врачей акушеров-гинекологов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организаций родовспоможения/стационаров;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2) 100% главных акушеров и старших акушеров родильных отделений организаций родовспоможения и главных медицинских сестер многопрофильных стационаров с родильными отделениями;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3)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50%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акушеров приемно-диагностических и родильных отделений организаций родовспоможения и медицинских сестер/акушерок из родильных отделений многопрофильных стационаров;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4)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50%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практикующих врачей анестезиологов-реаниматологов из многопрофильных стационаров и организаций родовспоможения;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5)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25% ВОП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 организаций ПМСП;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6) 90%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врачей-патологоанатомов и лаборантов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7)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90% госпитальных эпидемиологов и СМР по инфекционному контролю организаций родовспоможения и многопрофильных стационаров с родильными отделениями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Единая РУП (54 часа) мастер-класса;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Сертификаты обучения;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РК (ДНЧР)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Ноябрь  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Руководители МО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РБ (005 БП);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МБ;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Бюджет МО в рамках СКПН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  <w:vAlign w:val="center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Обучить по между</w:t>
            </w:r>
            <w:r w:rsidR="00E05C84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народным стандартам (BLS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 сертифицированными тренерами:</w:t>
            </w:r>
          </w:p>
          <w:p w:rsidR="001D147A" w:rsidRPr="00C73F7A" w:rsidRDefault="00E05C84" w:rsidP="0046527E">
            <w:pPr>
              <w:tabs>
                <w:tab w:val="left" w:pos="568"/>
              </w:tabs>
              <w:suppressAutoHyphens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100% врачей</w:t>
            </w:r>
            <w:r w:rsidR="001D147A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 ОАРИТ/ПИТ, приемных отделений медицинских организаций родовспоможения;</w:t>
            </w:r>
          </w:p>
          <w:p w:rsidR="001D147A" w:rsidRPr="00C73F7A" w:rsidRDefault="001D147A" w:rsidP="0046527E">
            <w:pPr>
              <w:tabs>
                <w:tab w:val="left" w:pos="568"/>
              </w:tabs>
              <w:suppressAutoHyphens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  <w:r w:rsidR="00E05C84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0%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бригад ССМП;</w:t>
            </w:r>
          </w:p>
          <w:p w:rsidR="001D147A" w:rsidRPr="00C73F7A" w:rsidRDefault="00E05C84" w:rsidP="0046527E">
            <w:pPr>
              <w:tabs>
                <w:tab w:val="left" w:pos="568"/>
              </w:tabs>
              <w:suppressAutoHyphens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10 % врачей  в организациях ПМСП.</w:t>
            </w:r>
            <w:r w:rsidR="001D147A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Ежеквартальная информация в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РЦСА</w:t>
            </w:r>
          </w:p>
        </w:tc>
        <w:tc>
          <w:tcPr>
            <w:tcW w:w="1730" w:type="dxa"/>
          </w:tcPr>
          <w:p w:rsidR="001D147A" w:rsidRPr="00C73F7A" w:rsidRDefault="00E05C84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Декабрь</w:t>
            </w:r>
            <w:r w:rsidR="001D147A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69" w:type="dxa"/>
          </w:tcPr>
          <w:p w:rsidR="001D147A" w:rsidRPr="00C73F7A" w:rsidRDefault="00E05C84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Акимы, УЗ, </w:t>
            </w:r>
            <w:r w:rsidR="00C91538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Руководители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</w:t>
            </w:r>
            <w:r w:rsidR="00C91538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ВУЗы, колледжы, </w:t>
            </w:r>
            <w:r w:rsidR="001D147A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РЦСА; 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МБ,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МО в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рамках СКПН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5838" w:type="dxa"/>
          </w:tcPr>
          <w:p w:rsidR="001D147A" w:rsidRPr="00C73F7A" w:rsidRDefault="00E05C84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Обучить </w:t>
            </w:r>
            <w:r w:rsidR="00C91538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50 % </w:t>
            </w:r>
            <w:r w:rsidR="001D147A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триа</w:t>
            </w:r>
            <w:r w:rsidR="00C91538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ж-системе врачей</w:t>
            </w:r>
            <w:r w:rsidR="001D147A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приемных отделений во всех организациях, оказывающих медицинскую помощь беременным, роженицам и родильницам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РЦСА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69" w:type="dxa"/>
          </w:tcPr>
          <w:p w:rsidR="001D147A" w:rsidRPr="00C73F7A" w:rsidRDefault="00C9153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Акимы, УЗ, Руководители МО, СГМУ, РЦСА;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МБ,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Бюджет МО в рамках СКПН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Обучить 100% (с 25% охватом ежеквартально) бригад ССМП (РК) по неотложным акушерским состояниям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РЦСА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УЗ, РЦСА, ВУЗы, НЦ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МБ, Бюджет МО в рамках СКПН</w:t>
            </w:r>
          </w:p>
        </w:tc>
      </w:tr>
      <w:tr w:rsidR="001D147A" w:rsidRPr="00C73F7A" w:rsidTr="000F3203">
        <w:trPr>
          <w:trHeight w:val="614"/>
        </w:trPr>
        <w:tc>
          <w:tcPr>
            <w:tcW w:w="682" w:type="dxa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6" w:type="dxa"/>
            <w:gridSpan w:val="5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Раздел 4. Совершенствование организации медицинской помощи беременным, роженицам, родильницам</w:t>
            </w:r>
          </w:p>
          <w:p w:rsidR="001D147A" w:rsidRPr="00C73F7A" w:rsidRDefault="001D147A" w:rsidP="0046527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 женщинам фертильного возраста</w:t>
            </w:r>
          </w:p>
        </w:tc>
      </w:tr>
      <w:tr w:rsidR="001D147A" w:rsidRPr="00C73F7A" w:rsidTr="000F3203">
        <w:trPr>
          <w:trHeight w:val="771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bookmarkStart w:id="0" w:name="_GoBack"/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Обеспечить на уровне ПМСП выявление беременных, не состоящих на учете путем проведения подворных (поквартирных) обходов среди прикрепленного населения</w:t>
            </w:r>
            <w:bookmarkEnd w:id="0"/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Информация в информационные системы МЗ РК (ежеквартальная выборка РЦЭЗ)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МО (ПМСП),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C73F7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1D147A" w:rsidRPr="00C73F7A" w:rsidTr="000F3203">
        <w:trPr>
          <w:trHeight w:val="771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Обеспечить на уровне ПМСП обследование  прикрепленных женщин фертильного возраста согласно приказа МЗ РК от 3 июля 2012 года № 452 «О мерах совершенствования медицинской помощи беременным, роженицам, родильницам и женщинам фертильного возраста»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Информация в информационные системы МЗ РК (ежеквартальная выборка РЦЭЗ)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МО (ПМСП),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УЗ </w:t>
            </w:r>
          </w:p>
        </w:tc>
        <w:tc>
          <w:tcPr>
            <w:tcW w:w="2324" w:type="dxa"/>
          </w:tcPr>
          <w:p w:rsidR="001D147A" w:rsidRPr="00C73F7A" w:rsidRDefault="001D147A" w:rsidP="00C73F7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требуется дополнительных средств</w:t>
            </w:r>
          </w:p>
        </w:tc>
      </w:tr>
      <w:tr w:rsidR="001D147A" w:rsidRPr="00C73F7A" w:rsidTr="000F3203">
        <w:trPr>
          <w:trHeight w:val="771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Обеспечить на уровне ПМСП оздоровление девочек-подростков до 17 лет при выявленных на профилактических осмотрах заболеваниях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Информация в информационные системы МЗ РК (ежеквартальная выборка РЦЭЗ)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МО (ПМСП),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C73F7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1D147A" w:rsidRPr="00C73F7A" w:rsidTr="000F3203">
        <w:trPr>
          <w:trHeight w:val="291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Обеспечить на уровне ПМСП и стационаров проведение мультидисциплинарного консилиума с участием руководителей МО (заместителей первого руководителя) для беременных и женщин в послеродовом периоде с абсолютными противопоказаниями к вынашиванию беременности, а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также женщин с онкологическими заболеваниями, туберкулезом, пороками сердца, аномалиями развития сосудов головного мозга и другими показаниями согласно стандартов МЗ РК и протоколов диагностики и лечения с целью рационального выбора тактики ведения, родоразрешения, лечения и ухода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Информация в информационные системы МЗ РК (выгрузка из ИС информации о консультациях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беременной в ор-ганизации ПМСП, родовспоможения / стационаре)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МО,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УЗ </w:t>
            </w:r>
          </w:p>
        </w:tc>
        <w:tc>
          <w:tcPr>
            <w:tcW w:w="2324" w:type="dxa"/>
          </w:tcPr>
          <w:p w:rsidR="001D147A" w:rsidRPr="00C73F7A" w:rsidRDefault="001D147A" w:rsidP="00C73F7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требуется дополнительных средств</w:t>
            </w:r>
          </w:p>
        </w:tc>
      </w:tr>
      <w:tr w:rsidR="001D147A" w:rsidRPr="00C73F7A" w:rsidTr="000F3203">
        <w:trPr>
          <w:trHeight w:val="771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lastRenderedPageBreak/>
              <w:t>5</w:t>
            </w:r>
          </w:p>
        </w:tc>
        <w:tc>
          <w:tcPr>
            <w:tcW w:w="5838" w:type="dxa"/>
          </w:tcPr>
          <w:p w:rsidR="001D147A" w:rsidRPr="00C73F7A" w:rsidRDefault="001D147A" w:rsidP="001D147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Обеспечить своевременность диагностики и лечения беременных, рожениц и родильниц в государственных и частных организациях, оказывающих стационарную помощь (для недопущения случаев ухудшения состояния, в том числе критического, в период пребывания более суток от момента поступления в стационаре любого профиля) 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Информация в информационные системы МЗ РК (ежеквартальная выборка РЦЭЗ)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Апрель, июль, октябрь, декабрь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МО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24" w:type="dxa"/>
          </w:tcPr>
          <w:p w:rsidR="001D147A" w:rsidRPr="00C73F7A" w:rsidRDefault="001D147A" w:rsidP="00C73F7A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1D147A" w:rsidRPr="00C73F7A" w:rsidTr="000F3203">
        <w:trPr>
          <w:trHeight w:val="771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Обеспечить постановку беременной на учет в Регистр беременных в день выявления беременности и своевременное обследование в МО, оказывающих АПП (участковыми и профильными врачами, СМР) путем создания «зеленого коридора» (осмотр и консультация врача акушер-гинеколога и других специалистов в день обращения беременной без очереди и предварительной записи) с целью взятия на учет в сроки до 12 недель и своевременного пренатального скрининга в 1 триместре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Информация в информационные системы МЗ РК (ежеквартальная выборка РЦЭЗ)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Июль, 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Руководители МО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C73F7A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1D147A" w:rsidRPr="00C73F7A" w:rsidTr="000F3203">
        <w:trPr>
          <w:trHeight w:val="771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Обеспечить патронажную работу по универсально прогрессивной модели согласно стандарта педиатрической службы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Информация в информационные системы МЗ РК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Апрель, июль, октябрь, 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Руководители МО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C73F7A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1D147A" w:rsidRPr="00C73F7A" w:rsidTr="000F3203">
        <w:trPr>
          <w:trHeight w:val="771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Внедрить в МО АПП и стационарах технологию организации оказания неотложной помощи «Код синий» (до 50% готовности к оказанию неотложной помощи в июле 2019 г., 100% - в декабре)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РЦСА, МЗ РК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Июль, 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Руководители МО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C73F7A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1D147A" w:rsidRPr="00C73F7A" w:rsidTr="000F3203">
        <w:trPr>
          <w:trHeight w:val="771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Включить в коллективный договор 100% медицинских организаций, оказывающих стационарную медицинскую помощь беременным, роженицам и родильницам (работающих в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клиническом отделении в рабочие дни), пункт о введении скользящего графика работы в выходные и праздничные дни для врачей акушеров-гинекологов и обеспечить его реализацию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Информация в НЦАГП, ННЦМД, МЗ РК (ДОМП)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Май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Руководители МО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C73F7A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lastRenderedPageBreak/>
              <w:t>10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Обеспечить консультацию беременных с факторами риска, наблюдающихся в ПМСП в клинико-диагностических отделениях или иных подразделениях многопрофильных стационаров, перинатальных центров на основе предупреждающей информации из информационных систем МЗ РК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Информация в информационные системы МЗ РК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Апрель, июль, октябрь, 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МЗ РК (ДЦЗ), РЦЭЗ, Руководители МО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2F5396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требуется дополнительных средств</w:t>
            </w:r>
          </w:p>
        </w:tc>
      </w:tr>
      <w:tr w:rsidR="001D147A" w:rsidRPr="00C73F7A" w:rsidTr="000F3203">
        <w:trPr>
          <w:trHeight w:val="859"/>
        </w:trPr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Решить вопрос обеспечения современными методами контрацепции группы женщин фертильного возраста с факторами социального и медицинского риска (в том числе с противопоказаниями к беременности)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НЦАГП, МЗ РК (ДОМП)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Июль, Декабрь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Акимы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</w:t>
            </w:r>
          </w:p>
        </w:tc>
      </w:tr>
      <w:tr w:rsidR="001D147A" w:rsidRPr="00C73F7A" w:rsidTr="000F3203">
        <w:trPr>
          <w:trHeight w:val="306"/>
        </w:trPr>
        <w:tc>
          <w:tcPr>
            <w:tcW w:w="682" w:type="dxa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6" w:type="dxa"/>
            <w:gridSpan w:val="5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Раздел 5. Совершенствование оказания медицинской помощи беременным, роженицам, родильницам в критическом состоянии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Организовать по графику оплачиваемые ургентные телемедицинские консультации с НИИ, НЦ (критические случаи) под координацией РЦСА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РЦСА в МЗРК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РЦСА,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НИИ, НЦ</w:t>
            </w:r>
          </w:p>
        </w:tc>
        <w:tc>
          <w:tcPr>
            <w:tcW w:w="2324" w:type="dxa"/>
          </w:tcPr>
          <w:p w:rsidR="001D147A" w:rsidRPr="00C73F7A" w:rsidRDefault="00011E3E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 пределах выделенных  средств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1D147A" w:rsidRPr="00C73F7A" w:rsidRDefault="001D147A" w:rsidP="006702A9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Внедрить процесс направления профильных специалистов на нижестоящий уровень (к пациенту) с обучением персонала или проведением мастер-класса на месте с целью проведения сложных методов диагностики и интенсивной терапии в акушерстве</w:t>
            </w:r>
            <w:r w:rsidR="006702A9"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(в т. ч. ЭКМО, ГДФ и др.)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Инструктивное письмо от УЗ в МО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МБ</w:t>
            </w:r>
          </w:p>
        </w:tc>
      </w:tr>
      <w:tr w:rsidR="00011E3E" w:rsidRPr="00C73F7A" w:rsidTr="000F3203">
        <w:tc>
          <w:tcPr>
            <w:tcW w:w="682" w:type="dxa"/>
          </w:tcPr>
          <w:p w:rsidR="00011E3E" w:rsidRPr="00C73F7A" w:rsidRDefault="00011E3E" w:rsidP="00011E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</w:tcPr>
          <w:p w:rsidR="00011E3E" w:rsidRPr="00C73F7A" w:rsidRDefault="00011E3E" w:rsidP="00011E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Организовать круглосуточное дежурство специалистов в штатном режиме на базе РЦСА (предусмотреть штатные единицы: акушер-гинеколога и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анестезиолога-реаниматолога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для координации оказания клинической помощи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критических случаях в акушерской практике</w:t>
            </w:r>
          </w:p>
        </w:tc>
        <w:tc>
          <w:tcPr>
            <w:tcW w:w="2125" w:type="dxa"/>
          </w:tcPr>
          <w:p w:rsidR="00011E3E" w:rsidRPr="00C73F7A" w:rsidRDefault="00011E3E" w:rsidP="00011E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РЦСА в МЗ РК</w:t>
            </w:r>
          </w:p>
        </w:tc>
        <w:tc>
          <w:tcPr>
            <w:tcW w:w="1730" w:type="dxa"/>
          </w:tcPr>
          <w:p w:rsidR="00011E3E" w:rsidRPr="00C73F7A" w:rsidRDefault="00011E3E" w:rsidP="00011E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2469" w:type="dxa"/>
          </w:tcPr>
          <w:p w:rsidR="00011E3E" w:rsidRPr="00C73F7A" w:rsidRDefault="00011E3E" w:rsidP="00011E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РЦСА</w:t>
            </w:r>
          </w:p>
        </w:tc>
        <w:tc>
          <w:tcPr>
            <w:tcW w:w="2324" w:type="dxa"/>
          </w:tcPr>
          <w:p w:rsidR="00011E3E" w:rsidRPr="00C73F7A" w:rsidRDefault="00011E3E" w:rsidP="00011E3E"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пределах выделенных  средств </w:t>
            </w:r>
          </w:p>
        </w:tc>
      </w:tr>
      <w:tr w:rsidR="00011E3E" w:rsidRPr="00C73F7A" w:rsidTr="000F3203">
        <w:tc>
          <w:tcPr>
            <w:tcW w:w="682" w:type="dxa"/>
          </w:tcPr>
          <w:p w:rsidR="00011E3E" w:rsidRPr="00C73F7A" w:rsidRDefault="00011E3E" w:rsidP="00011E3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8" w:type="dxa"/>
          </w:tcPr>
          <w:p w:rsidR="00011E3E" w:rsidRPr="00C73F7A" w:rsidRDefault="00011E3E" w:rsidP="00011E3E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Создать и обеспечить функционирование в каждой области круглосуточной мобильной группы (в составе: акушер-гинеколог, анестезиолог-реаниматолог, кардиолог) по оказанию клинической помощи в критических случаях в акушерской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практике на базе наземной санитарной авиации в ургентном режиме</w:t>
            </w:r>
          </w:p>
        </w:tc>
        <w:tc>
          <w:tcPr>
            <w:tcW w:w="2125" w:type="dxa"/>
          </w:tcPr>
          <w:p w:rsidR="00011E3E" w:rsidRPr="00C73F7A" w:rsidRDefault="00011E3E" w:rsidP="00011E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Информация в МЗ РК (ДОМП)</w:t>
            </w:r>
          </w:p>
        </w:tc>
        <w:tc>
          <w:tcPr>
            <w:tcW w:w="1730" w:type="dxa"/>
          </w:tcPr>
          <w:p w:rsidR="00011E3E" w:rsidRPr="00C73F7A" w:rsidRDefault="00011E3E" w:rsidP="00011E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469" w:type="dxa"/>
          </w:tcPr>
          <w:p w:rsidR="00011E3E" w:rsidRPr="00C73F7A" w:rsidRDefault="00011E3E" w:rsidP="00011E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УЗ,</w:t>
            </w:r>
          </w:p>
          <w:p w:rsidR="00011E3E" w:rsidRPr="00C73F7A" w:rsidRDefault="00011E3E" w:rsidP="00011E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РЦСА</w:t>
            </w:r>
          </w:p>
          <w:p w:rsidR="00011E3E" w:rsidRPr="00C73F7A" w:rsidRDefault="00011E3E" w:rsidP="00011E3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4" w:type="dxa"/>
          </w:tcPr>
          <w:p w:rsidR="00011E3E" w:rsidRPr="00C73F7A" w:rsidRDefault="00011E3E" w:rsidP="00011E3E"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пределах выделенных  средств </w:t>
            </w:r>
          </w:p>
        </w:tc>
      </w:tr>
      <w:tr w:rsidR="001D147A" w:rsidRPr="00C73F7A" w:rsidTr="000F3203">
        <w:tc>
          <w:tcPr>
            <w:tcW w:w="682" w:type="dxa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6" w:type="dxa"/>
            <w:gridSpan w:val="5"/>
            <w:shd w:val="clear" w:color="auto" w:fill="C5E0B3" w:themeFill="accent6" w:themeFillTint="66"/>
          </w:tcPr>
          <w:p w:rsidR="001D147A" w:rsidRPr="00C73F7A" w:rsidRDefault="001D147A" w:rsidP="0046527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6. </w:t>
            </w:r>
            <w:r w:rsidRPr="00C73F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Аналитическая работа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Рассмотреть вопрос диагностики носительства                                  </w:t>
            </w: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b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-гемолитического стрептококка всех беременных в сроке 34 недель в целях своевременной антибиотикопрофилактики септических осложнений при излитии околоплодных вод 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РК (ДОМП)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ННЦМД, НЦАГП 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 рамках выделенных средств</w:t>
            </w:r>
          </w:p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Определить потребность в средствах контрацепции женщин фертильного возраста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с факторами социального и медицинского риска (в том числе с противопоказаниями к беременности по хроническим заболеваниям)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РК (ДОМП), в УЗ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НЦАГП, ННЦМД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Изучить международный опыт проведения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коагулологических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тестов и проб на тромбофилию беременным (волчаночный коагулянт, антитела кардиолипина, Д-димер и др.) с целью профилактики акушерских осложнений (отслойки плаценты, кровотечения и др.)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НЦАГП, МЗ РК (ДОМП)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 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НИИКВБ, МУА, КазНМУ им. С. Д. Асфендиярова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1D147A" w:rsidRPr="00C73F7A" w:rsidTr="000F3203">
        <w:tc>
          <w:tcPr>
            <w:tcW w:w="682" w:type="dxa"/>
          </w:tcPr>
          <w:p w:rsidR="001D147A" w:rsidRPr="00C73F7A" w:rsidRDefault="001D147A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8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Провести анализ по охвату прикрепленных женщин фертильного возраста обследованием согласно приказа МЗ РК от 3 июля 2012 года № 452 «О мерах совершенствования медицинской помощи беременным, роженицам, родильницам и женщинам фертильного возраста»</w:t>
            </w:r>
          </w:p>
        </w:tc>
        <w:tc>
          <w:tcPr>
            <w:tcW w:w="2125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Аналитическая информация в МЗ РК (ДОМП)</w:t>
            </w:r>
          </w:p>
        </w:tc>
        <w:tc>
          <w:tcPr>
            <w:tcW w:w="1730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69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НЦАГП </w:t>
            </w:r>
          </w:p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УЗ</w:t>
            </w:r>
          </w:p>
        </w:tc>
        <w:tc>
          <w:tcPr>
            <w:tcW w:w="2324" w:type="dxa"/>
          </w:tcPr>
          <w:p w:rsidR="001D147A" w:rsidRPr="00C73F7A" w:rsidRDefault="001D147A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5A2C3D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38" w:type="dxa"/>
          </w:tcPr>
          <w:p w:rsidR="00EC5AB8" w:rsidRPr="00C73F7A" w:rsidRDefault="005A2C3D" w:rsidP="005A2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 xml:space="preserve">Провести анализ итогов пилотного проекта по </w:t>
            </w:r>
            <w:r w:rsidR="00EC5AB8" w:rsidRPr="00C73F7A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 w:rsidRPr="00C73F7A">
              <w:rPr>
                <w:rFonts w:ascii="Times New Roman" w:hAnsi="Times New Roman"/>
                <w:sz w:val="24"/>
                <w:szCs w:val="24"/>
              </w:rPr>
              <w:t>ю</w:t>
            </w:r>
            <w:r w:rsidR="00EC5AB8" w:rsidRPr="00C73F7A">
              <w:rPr>
                <w:rFonts w:ascii="Times New Roman" w:hAnsi="Times New Roman"/>
                <w:sz w:val="24"/>
                <w:szCs w:val="24"/>
              </w:rPr>
              <w:t xml:space="preserve"> генетического </w:t>
            </w:r>
            <w:r w:rsidRPr="00C73F7A">
              <w:rPr>
                <w:rFonts w:ascii="Times New Roman" w:hAnsi="Times New Roman"/>
                <w:sz w:val="24"/>
                <w:szCs w:val="24"/>
              </w:rPr>
              <w:t>тестирования</w:t>
            </w:r>
            <w:r w:rsidR="00EC5AB8" w:rsidRPr="00C73F7A">
              <w:rPr>
                <w:rFonts w:ascii="Times New Roman" w:hAnsi="Times New Roman"/>
                <w:sz w:val="24"/>
                <w:szCs w:val="24"/>
              </w:rPr>
              <w:t xml:space="preserve"> на факторы риска развития преэклампсии (</w:t>
            </w:r>
            <w:r w:rsidR="00EC5AB8" w:rsidRPr="00C73F7A">
              <w:rPr>
                <w:rFonts w:ascii="Times New Roman" w:hAnsi="Times New Roman"/>
                <w:sz w:val="24"/>
                <w:szCs w:val="24"/>
                <w:lang w:val="en-US"/>
              </w:rPr>
              <w:t>PLGF</w:t>
            </w:r>
            <w:r w:rsidR="00EC5AB8" w:rsidRPr="00C73F7A">
              <w:rPr>
                <w:rFonts w:ascii="Times New Roman" w:hAnsi="Times New Roman"/>
                <w:sz w:val="24"/>
                <w:szCs w:val="24"/>
              </w:rPr>
              <w:t xml:space="preserve">) у беременных женщин </w:t>
            </w:r>
            <w:r w:rsidRPr="00C73F7A">
              <w:rPr>
                <w:rFonts w:ascii="Times New Roman" w:hAnsi="Times New Roman"/>
                <w:sz w:val="24"/>
                <w:szCs w:val="24"/>
              </w:rPr>
              <w:t>и внести предложения о внедрении метода с обоснованием целесообразности и расчетов необходимого годового объема диагностики</w:t>
            </w:r>
          </w:p>
        </w:tc>
        <w:tc>
          <w:tcPr>
            <w:tcW w:w="2125" w:type="dxa"/>
          </w:tcPr>
          <w:p w:rsidR="00EC5AB8" w:rsidRPr="00C73F7A" w:rsidRDefault="00EC5AB8" w:rsidP="00E05C84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 xml:space="preserve">Информация в МЗ РК </w:t>
            </w:r>
          </w:p>
        </w:tc>
        <w:tc>
          <w:tcPr>
            <w:tcW w:w="1730" w:type="dxa"/>
          </w:tcPr>
          <w:p w:rsidR="00EC5AB8" w:rsidRPr="00C73F7A" w:rsidRDefault="005A2C3D" w:rsidP="00E05C84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C5AB8" w:rsidRPr="00C73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AB8" w:rsidRPr="00C73F7A" w:rsidRDefault="00EC5AB8" w:rsidP="00E05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EC5AB8" w:rsidRPr="00C73F7A" w:rsidRDefault="00314E04" w:rsidP="00314E04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НЦАГП</w:t>
            </w:r>
          </w:p>
        </w:tc>
        <w:tc>
          <w:tcPr>
            <w:tcW w:w="2324" w:type="dxa"/>
          </w:tcPr>
          <w:p w:rsidR="00EC5AB8" w:rsidRPr="00C73F7A" w:rsidRDefault="005A2C3D" w:rsidP="00E05C84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требуется дополнительных средств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5A2C3D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Провести анализ работы о деятельности кабинетов планирования семьи с выработкой предложений по совершенствованию их работы 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Приказ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Июль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(ДПОЗ)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НЦАГП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НЦОЗ</w:t>
            </w:r>
          </w:p>
        </w:tc>
        <w:tc>
          <w:tcPr>
            <w:tcW w:w="2324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5A2C3D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Провести анализ механизма финансирования услуг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патологоанатомических вскрытий случаев материнской смертности и разработать предложения по их совершенствованию 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Аналитическая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справка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ДКОСМС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Октябрь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МЗ РК (ДКОСМС,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ДОМП),</w:t>
            </w:r>
          </w:p>
          <w:p w:rsidR="00EC5AB8" w:rsidRPr="00C73F7A" w:rsidRDefault="00EC5AB8" w:rsidP="0046527E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ФСМС</w:t>
            </w:r>
          </w:p>
        </w:tc>
        <w:tc>
          <w:tcPr>
            <w:tcW w:w="2324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Не требуется</w:t>
            </w:r>
          </w:p>
        </w:tc>
      </w:tr>
      <w:tr w:rsidR="00EC5AB8" w:rsidRPr="00C73F7A" w:rsidTr="000F3203">
        <w:trPr>
          <w:trHeight w:val="399"/>
        </w:trPr>
        <w:tc>
          <w:tcPr>
            <w:tcW w:w="682" w:type="dxa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62" w:type="dxa"/>
            <w:gridSpan w:val="4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7. </w:t>
            </w:r>
            <w:r w:rsidRPr="00C73F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Стандартизация клинической практики и поддержание стандартов качества</w:t>
            </w:r>
          </w:p>
        </w:tc>
        <w:tc>
          <w:tcPr>
            <w:tcW w:w="2324" w:type="dxa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Пересмотреть клинические протоколы согласно списка в Приложении 5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к настоящему Оперативному плану (разработка – НИИ, НЦ; экспертиза – РЦРЗ)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ОКК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НЦАГП, ННЦМД, РЦРЗ</w:t>
            </w:r>
          </w:p>
        </w:tc>
        <w:tc>
          <w:tcPr>
            <w:tcW w:w="2324" w:type="dxa"/>
          </w:tcPr>
          <w:p w:rsidR="00EC5AB8" w:rsidRPr="00C73F7A" w:rsidRDefault="00EC5AB8" w:rsidP="005A2C3D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Обеспечить выполнение программы гигиены рук в каждой МО, в том числе: обеспечить достаточным количеством эффективных антисептических средств и дозаторов и средств индивидуальной защиты согласно потребности МО; обеспечить непрерывное обучение медработников гигиене рук; внутренний аудит исполнения стандартов инфекционного контроля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Данные пост-аккредитацион-ного мониторинга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Июль, декабрь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Руководители МО,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РЦРЗ</w:t>
            </w:r>
          </w:p>
        </w:tc>
        <w:tc>
          <w:tcPr>
            <w:tcW w:w="2324" w:type="dxa"/>
          </w:tcPr>
          <w:p w:rsidR="00EC5AB8" w:rsidRPr="00C73F7A" w:rsidRDefault="005A2C3D" w:rsidP="0046527E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требуется дополнитель</w:t>
            </w:r>
            <w:r w:rsidR="00EC5AB8"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Обеспечить выполнение программы антибиотико-профилактики и антибиотикотерапии в каждой МО, включая: перечень препаратов резерва; система комиссионного доступа к назначению АБ резерва; методы экспресс диагностики в микробиологии; аудит текущих и закрытых медицинских карт и анализ; регулярная работа Формулярной комиссии; информирование и непрерывное обучение врачей и СМР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Данные пост-аккредитацион-ного мониторинга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Июль, декабрь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Руководители МО,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РЦРЗ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Утвердить и внедрить в каждой МО правила или стандартные операционные процедуры по сообщению критических результатов лабораторных и диагностических исследований.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 медицинских информационных системах предусмотреть функцию оповещения персонала при выявлении критических результатов лабораторных и диагностических исследований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Данные пост-аккредитацион-ного мониторинга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Июль, декабрь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Руководители МО,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РЦРЗ,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РЦЭЗ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Провести мониторинг участия и результатов оценки медицинских работников (после случая материнской смертности) в независимой оценке знаний и навыков 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в МЗ (ДОМП)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Руководители МО, </w:t>
            </w:r>
          </w:p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НЦНЭ, </w:t>
            </w:r>
          </w:p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ДНЧР 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Разработать и утвердить стандарт операционной процедуры патологоанатомической диагностики, в том числе в случаях материнской и младенческой смерти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ОКК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КГМУ, ННЦМД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Проводить мониторинг соблюдения рубрификации патологоанатомического диагноза в случаях материнской смерти (аудит медицинских карт)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Информация 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Июль, декабрь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ФСМС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Внести предложения по обеспечению своевременного предоставления судебно-медицинского заключения и образцов биоматериала, а также по другим вопросам взаимодействия и обмена информацией между службой судебно-медицинской экспертизы Министерства юстиции РК и клиническими службами МЗ РК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Письмо от МЗ РК в МЮ и МВД, информация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(ДОМП)</w:t>
            </w:r>
          </w:p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rPr>
          <w:trHeight w:val="295"/>
        </w:trPr>
        <w:tc>
          <w:tcPr>
            <w:tcW w:w="682" w:type="dxa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6" w:type="dxa"/>
            <w:gridSpan w:val="5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8. </w:t>
            </w:r>
            <w:r w:rsidRPr="00C73F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Цифровизация и статистический учет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Внедрить ведение обменной карты беременной в электронном виде в МО АПП (ПМСП)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Информационные системы МЗ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Май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Аудит РЦЭЗ ежемесячно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МО, УЗ,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(ДЦЗ), РЦЭЗ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Обеспечить 100% ввод данных в Регистр беременных и женщин фертильного возраста (в том числе через интеграцию с МИС) во всех регионах медицинскими организациями вне зависимости от формы собственности 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Информационные системы МЗ (далее – ИС)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Май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Аудит РЦЭЗ ежемесячно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МО, УЗ,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МЗ РК (ДЦЗ), РЦЭЗ 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Дополнить электронный регистр стационарного больного функциями сбора информации о беременных женщинах, обратившихся в приемные отделения стационаров (форма 001) (самообращения, скорая помощь, отказы в госпитализации и др.) для ежедневного оповещения врача ПМСП (оповещение из ЭРСБ в АИС поликлиника, в Регистр беременных)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Новые функции в ЭРСБ,</w:t>
            </w:r>
          </w:p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выгрузка данных в ЭРСБ (для ПМСП)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РЦЭЗ, МЗ РК (ДЦЗ)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Пересмотреть содержание входных и выходных данных информационных систем (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Регистр беременных и женщин фертильного возраста, АИС поликлиника, ЭРСБ и др.) в соответствии с </w:t>
            </w:r>
            <w:r w:rsidRPr="00C73F7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отчетными формами по акушерству и гинекологии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(формы 12, 30, 32 и др.) для получения достоверной и оперативной информации, в том числе: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внедрить в Регистре беременных автоматические определение группы риска беременной на основе введенной информации о факторах риска (три уровня регионализации по цветам: 1-зеленый, 2 - желтый, 3 - красный) с уведомлением врача ПМСП и доступом к данной информации о пациентке со стороны стационаров всех уровней и видов  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Новые функции в Регистре беременных и других ИС МЗ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РЦЭЗ,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(ДЦЗ),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НЦАГП, ННЦМД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4" w:type="dxa"/>
          </w:tcPr>
          <w:p w:rsidR="00EC5AB8" w:rsidRPr="00C73F7A" w:rsidRDefault="00EC5AB8" w:rsidP="00F365B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требуется дополнительных средств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Внедрить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мобильно</w:t>
            </w:r>
            <w:r w:rsidRPr="00C73F7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е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приложени</w:t>
            </w:r>
            <w:r w:rsidRPr="00C73F7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е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дородовому наблюдению беременной </w:t>
            </w:r>
            <w:r w:rsidRPr="00C73F7A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на национальном уровне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(довести долю пользователей до 50% из целевой аудитории)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Информация 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(ДЦЗ),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РЦЭЗ,</w:t>
            </w:r>
            <w:r w:rsidRPr="00C73F7A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Руководители </w:t>
            </w:r>
            <w:r w:rsidRPr="00C73F7A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УЗ,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МО</w:t>
            </w:r>
          </w:p>
        </w:tc>
        <w:tc>
          <w:tcPr>
            <w:tcW w:w="2324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 рамках выделенных средств РБ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C5AB8" w:rsidRPr="00C73F7A" w:rsidTr="000F3203">
        <w:trPr>
          <w:trHeight w:val="349"/>
        </w:trPr>
        <w:tc>
          <w:tcPr>
            <w:tcW w:w="682" w:type="dxa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62" w:type="dxa"/>
            <w:gridSpan w:val="4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9. </w:t>
            </w:r>
            <w:r w:rsidRPr="00C73F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Повышение осведомленности населения по вопросам здоровья</w:t>
            </w:r>
          </w:p>
        </w:tc>
        <w:tc>
          <w:tcPr>
            <w:tcW w:w="2324" w:type="dxa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Разработать современные инструменты для информационно-разъяснительной работы для беременных женщин (с вовлечением с «послов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здоровья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», медийных личностей, меценатов, блогеров и др.) на темы: «Планирование семьи и подготовка к беременности (в том числе пропаганда посещения школы подготовки к родам); «Первая помощь при неотложных состояниях у беременных и детей»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Публикации в социальных сетях,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интернет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сайтах, ротация видеороликов в медоргпанизациях и других общественных местах 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Разработка материалов: НЦОЗ, ННЦМД, НЦАГП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Ротация видеоматериалов: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МО,</w:t>
            </w:r>
          </w:p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УЗ </w:t>
            </w:r>
          </w:p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24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Дополнительных средств не требуется (РБ);</w:t>
            </w:r>
          </w:p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НПО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Провести информационно-разъяснительную работу, используя разработанные инструменты для целевой аудитории, в том числе на уровне ПМСП, в общественных местах, через социальные сети и другие современные каналы коммуникации 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об охвате аудитории (число просмотров, число обученных и др.)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НЦОЗ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Первые руководители организаций ПМСП 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Ввести в программу обязательного обучения пациентов и их членов семьи курс по оказанию первой помощи при неотложных состояниях у беременных и детей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Первые руководители организаций ПМСП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Ввести в программу обязательного обучения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пациентов и их членов семьи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 школах подготовки к родам в ПМСП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тему по оказанию первой помощи при неотложных состояниях у беременных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Информация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Первые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руководители организаций ПМСП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Не требуется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дополнительных средств </w:t>
            </w:r>
          </w:p>
        </w:tc>
      </w:tr>
      <w:tr w:rsidR="00EC5AB8" w:rsidRPr="00C73F7A" w:rsidTr="000F3203">
        <w:trPr>
          <w:trHeight w:val="291"/>
        </w:trPr>
        <w:tc>
          <w:tcPr>
            <w:tcW w:w="682" w:type="dxa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6" w:type="dxa"/>
            <w:gridSpan w:val="5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10. </w:t>
            </w:r>
            <w:r w:rsidRPr="00C73F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Совершенствование нормативно-правовой базы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Пересмотреть методику оплаты за пролеченный случай в организациям родовспоможения/стационары (после предоплаты, полная оплата через 42 дней после родов при отсутствии летального случая родильницы)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приказ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(ДКОСМС),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ФСМС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Внести стандарты оснащения приемных отделений многопрофильных стационаров (в т. ч. аппаратом КТГ плода в соответствии с триаж-системой) в проект приказа «Об утверждении минимальных стандартов оснащения оборудованием и медицинскими изделиями государственных организаций здравоохранения»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Приказ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(КФ)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Внести изменения в НПА МЗ РК для разрешения выполнения врачам анестезиологам-реаниматологам в рамках сертификата по специальности «анестезиолог-реаниматолог» проводить определенные манипуляции без переподготовки по специальности «эндоскопия» 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Приказ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(ДНЧР)</w:t>
            </w: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Разработать нормативный правовой акт, регламентирующий деятельность Молодежных центров здоровья (требования к помещению, материально-техническому оснащению, кадровому составу, функциональным обязанностям и др.)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Приказ МЗ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МЗ РК (ДПОЗ), </w:t>
            </w: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UNFPA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, РЦРЗ</w:t>
            </w:r>
          </w:p>
          <w:p w:rsidR="00EC5AB8" w:rsidRPr="00C73F7A" w:rsidRDefault="00EC5AB8" w:rsidP="0046527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4" w:type="dxa"/>
          </w:tcPr>
          <w:p w:rsidR="00EC5AB8" w:rsidRPr="00C73F7A" w:rsidRDefault="00EC5AB8" w:rsidP="00F365B4"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Не требуется дополнительных средств 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Пересмотреть приказ МЗ РК от 25 февраля 2015 года № 97 «Об утверждении Положения о деятельности организаций здравоохранения осуществляющих патологоанатомическую диагностику и Правил проведения патологоанатомического вскрытия» в части внесения </w:t>
            </w: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рубрификации, пересмотра кодирования патологоанатомических диагнозов, оценки категории и причин расхождения диагнозов, а также индикатора оценки качества патологоанатомической диагностики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Приказ МЗ РК 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Июль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(ДОМП),</w:t>
            </w:r>
          </w:p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Медицинские ВУЗы</w:t>
            </w:r>
          </w:p>
        </w:tc>
        <w:tc>
          <w:tcPr>
            <w:tcW w:w="2324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Внести изменения и дополнения в приказ Министра здравоохранения РК от 30 октября 2009 года № 626 «Об утверждении Правил проведения искусственного прерывания беременности» </w:t>
            </w: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c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целью оптимизации перечня заболеваний, являющихся медицинскими показаниями к прерыванию беременности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Приказ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(ДОМП)</w:t>
            </w:r>
          </w:p>
        </w:tc>
        <w:tc>
          <w:tcPr>
            <w:tcW w:w="2324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Внести изменения и дополнения в приказ Министра здравоохранения от 15 января 2013 года РК № 19 в части правил проведения инфекционного контроля в МО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Приказ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(КООЗ, ДПОЗ)</w:t>
            </w:r>
          </w:p>
        </w:tc>
        <w:tc>
          <w:tcPr>
            <w:tcW w:w="2324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Разработать НПА регламентирующий порядок регистрации случаев материнской смертности 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приказ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(КООЗ)</w:t>
            </w:r>
          </w:p>
        </w:tc>
        <w:tc>
          <w:tcPr>
            <w:tcW w:w="2324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Внести дополнения в приказ МЗ РК от 23 ноября 2010 года № 907 «Об утверждении форм первичной медицинской документации организаций здравоохранения» в части утверждения карты перевода беременной и родильницы в другую медицинскую организацию (регион) 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приказ МЗ РК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МЗ РК (ДПОЗ)</w:t>
            </w:r>
          </w:p>
        </w:tc>
        <w:tc>
          <w:tcPr>
            <w:tcW w:w="2324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EC5AB8" w:rsidRPr="00C73F7A" w:rsidTr="000F3203">
        <w:trPr>
          <w:trHeight w:val="271"/>
        </w:trPr>
        <w:tc>
          <w:tcPr>
            <w:tcW w:w="682" w:type="dxa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6" w:type="dxa"/>
            <w:gridSpan w:val="5"/>
            <w:shd w:val="clear" w:color="auto" w:fill="C5E0B3" w:themeFill="accent6" w:themeFillTint="66"/>
          </w:tcPr>
          <w:p w:rsidR="00EC5AB8" w:rsidRPr="00C73F7A" w:rsidRDefault="00EC5AB8" w:rsidP="0046527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Раздел 11. Мониторинг исполнения плана</w:t>
            </w:r>
          </w:p>
        </w:tc>
      </w:tr>
      <w:tr w:rsidR="00EC5AB8" w:rsidRPr="00C73F7A" w:rsidTr="000F3203">
        <w:trPr>
          <w:trHeight w:val="1357"/>
        </w:trPr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Проводить мониторинг исполнения мероприятий и индикаторов настоящего Оперативного плана согласно приложений 6-20 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к настоящему Оперативному плану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Ежеквартальная информация от УЗ в НЦАГП, ННЦМД согласно курации регионов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Апрель, июль, октябрь, декабрь 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НЦАГП, ННЦМД</w:t>
            </w:r>
          </w:p>
        </w:tc>
        <w:tc>
          <w:tcPr>
            <w:tcW w:w="2324" w:type="dxa"/>
          </w:tcPr>
          <w:p w:rsidR="00EC5AB8" w:rsidRPr="00C73F7A" w:rsidRDefault="00EC5AB8" w:rsidP="0046527E"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  <w:tr w:rsidR="00EC5AB8" w:rsidRPr="00C73F7A" w:rsidTr="000F3203">
        <w:tc>
          <w:tcPr>
            <w:tcW w:w="682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38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Анализ по результатам мониторинга мероприятий и индикаторов настоящего Оперативного плана</w:t>
            </w:r>
          </w:p>
        </w:tc>
        <w:tc>
          <w:tcPr>
            <w:tcW w:w="2125" w:type="dxa"/>
          </w:tcPr>
          <w:p w:rsidR="00EC5AB8" w:rsidRPr="00C73F7A" w:rsidRDefault="00EC5AB8" w:rsidP="0046527E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Аналитический обзор с участием экспертов ВОЗ</w:t>
            </w:r>
          </w:p>
        </w:tc>
        <w:tc>
          <w:tcPr>
            <w:tcW w:w="1730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Июль, декабрь</w:t>
            </w:r>
          </w:p>
        </w:tc>
        <w:tc>
          <w:tcPr>
            <w:tcW w:w="2469" w:type="dxa"/>
          </w:tcPr>
          <w:p w:rsidR="00EC5AB8" w:rsidRPr="00C73F7A" w:rsidRDefault="00EC5AB8" w:rsidP="0046527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val="en-US" w:eastAsia="ar-SA"/>
              </w:rPr>
              <w:t>РЦРЗ</w:t>
            </w: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, ВОЗ</w:t>
            </w:r>
          </w:p>
        </w:tc>
        <w:tc>
          <w:tcPr>
            <w:tcW w:w="2324" w:type="dxa"/>
          </w:tcPr>
          <w:p w:rsidR="00EC5AB8" w:rsidRPr="00C73F7A" w:rsidRDefault="00EC5AB8" w:rsidP="0046527E"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Не требуется</w:t>
            </w:r>
          </w:p>
        </w:tc>
      </w:tr>
    </w:tbl>
    <w:p w:rsidR="005D5FF4" w:rsidRPr="00C73F7A" w:rsidRDefault="005D5FF4" w:rsidP="00214A36">
      <w:pPr>
        <w:suppressAutoHyphens/>
        <w:spacing w:after="0" w:line="240" w:lineRule="auto"/>
        <w:rPr>
          <w:rFonts w:ascii="Times New Roman" w:eastAsiaTheme="minorHAnsi" w:hAnsi="Times New Roman"/>
          <w:b/>
          <w:bCs/>
          <w:sz w:val="2"/>
          <w:szCs w:val="2"/>
          <w:lang w:eastAsia="ar-SA"/>
        </w:rPr>
        <w:sectPr w:rsidR="005D5FF4" w:rsidRPr="00C73F7A" w:rsidSect="00CC42B5">
          <w:type w:val="continuous"/>
          <w:pgSz w:w="16838" w:h="11906" w:orient="landscape"/>
          <w:pgMar w:top="993" w:right="1134" w:bottom="850" w:left="1134" w:header="708" w:footer="708" w:gutter="0"/>
          <w:cols w:space="394"/>
          <w:titlePg/>
          <w:docGrid w:linePitch="360"/>
        </w:sectPr>
      </w:pPr>
    </w:p>
    <w:p w:rsidR="00C33C68" w:rsidRPr="00C73F7A" w:rsidRDefault="00C33C68" w:rsidP="00A95E1F">
      <w:pPr>
        <w:jc w:val="center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 w:rsidRPr="00C73F7A">
        <w:rPr>
          <w:rFonts w:ascii="Times New Roman" w:eastAsiaTheme="minorHAnsi" w:hAnsi="Times New Roman"/>
          <w:b/>
          <w:bCs/>
          <w:sz w:val="24"/>
          <w:szCs w:val="24"/>
          <w:lang w:eastAsia="ar-SA"/>
        </w:rPr>
        <w:lastRenderedPageBreak/>
        <w:br w:type="page"/>
      </w:r>
    </w:p>
    <w:p w:rsidR="005D5FF4" w:rsidRPr="00C73F7A" w:rsidRDefault="00C63256" w:rsidP="005D5FF4">
      <w:pP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 w:rsidRPr="00C73F7A">
        <w:rPr>
          <w:rFonts w:ascii="Times New Roman" w:eastAsiaTheme="minorHAnsi" w:hAnsi="Times New Roman"/>
          <w:b/>
          <w:bCs/>
          <w:sz w:val="24"/>
          <w:szCs w:val="24"/>
          <w:lang w:eastAsia="ar-SA"/>
        </w:rPr>
        <w:lastRenderedPageBreak/>
        <w:t xml:space="preserve">Список </w:t>
      </w:r>
      <w:r w:rsidR="005D5FF4" w:rsidRPr="00C73F7A">
        <w:rPr>
          <w:rFonts w:ascii="Times New Roman" w:eastAsiaTheme="minorHAnsi" w:hAnsi="Times New Roman"/>
          <w:b/>
          <w:bCs/>
          <w:sz w:val="24"/>
          <w:szCs w:val="24"/>
          <w:lang w:eastAsia="ar-SA"/>
        </w:rPr>
        <w:t xml:space="preserve">приложений к </w:t>
      </w:r>
      <w:r w:rsidRPr="00C73F7A">
        <w:rPr>
          <w:rFonts w:ascii="Times New Roman" w:eastAsiaTheme="minorHAnsi" w:hAnsi="Times New Roman"/>
          <w:b/>
          <w:bCs/>
          <w:sz w:val="24"/>
          <w:szCs w:val="24"/>
          <w:lang w:eastAsia="ar-SA"/>
        </w:rPr>
        <w:t>Оперативному плану</w:t>
      </w:r>
    </w:p>
    <w:p w:rsidR="00503CAB" w:rsidRPr="00C73F7A" w:rsidRDefault="00503CAB" w:rsidP="005D5FF4">
      <w:pP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sz w:val="16"/>
          <w:szCs w:val="16"/>
          <w:lang w:eastAsia="ar-SA"/>
        </w:rPr>
      </w:pPr>
    </w:p>
    <w:p w:rsidR="00503CAB" w:rsidRPr="00C73F7A" w:rsidRDefault="00503CAB" w:rsidP="005D5FF4">
      <w:pP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sz w:val="16"/>
          <w:szCs w:val="16"/>
          <w:lang w:eastAsia="ar-SA"/>
        </w:rPr>
        <w:sectPr w:rsidR="00503CAB" w:rsidRPr="00C73F7A" w:rsidSect="005D5FF4">
          <w:type w:val="continuous"/>
          <w:pgSz w:w="16838" w:h="11906" w:orient="landscape"/>
          <w:pgMar w:top="993" w:right="1134" w:bottom="850" w:left="1134" w:header="708" w:footer="708" w:gutter="0"/>
          <w:cols w:space="394"/>
          <w:titlePg/>
          <w:docGrid w:linePitch="360"/>
        </w:sectPr>
      </w:pPr>
    </w:p>
    <w:p w:rsidR="00C63256" w:rsidRPr="00C73F7A" w:rsidRDefault="00C63256" w:rsidP="000F08C4">
      <w:p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1 График перевода </w:t>
      </w:r>
      <w:r w:rsidR="00AF388F" w:rsidRPr="00C73F7A">
        <w:rPr>
          <w:rFonts w:ascii="Times New Roman" w:hAnsi="Times New Roman"/>
          <w:sz w:val="24"/>
          <w:szCs w:val="24"/>
          <w:lang w:eastAsia="ar-SA"/>
        </w:rPr>
        <w:t>МО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на более высокий уровень регионализации перинатальной помощи</w:t>
      </w: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AF388F" w:rsidRPr="00C73F7A">
        <w:rPr>
          <w:rFonts w:ascii="Times New Roman" w:hAnsi="Times New Roman"/>
          <w:sz w:val="24"/>
          <w:szCs w:val="24"/>
          <w:lang w:eastAsia="ar-SA"/>
        </w:rPr>
        <w:t>– стр.14</w:t>
      </w:r>
    </w:p>
    <w:p w:rsidR="00C63256" w:rsidRPr="00C73F7A" w:rsidRDefault="00C63256" w:rsidP="000F08C4">
      <w:p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Приложение 2 Минимальная потребность в найме врачей акушер-гинекологов и </w:t>
      </w:r>
      <w:r w:rsidR="00AF388F" w:rsidRPr="00C73F7A">
        <w:rPr>
          <w:rFonts w:ascii="Times New Roman" w:hAnsi="Times New Roman"/>
          <w:sz w:val="24"/>
          <w:szCs w:val="24"/>
          <w:lang w:eastAsia="ar-SA"/>
        </w:rPr>
        <w:t>анестезиологов-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реаниматологов </w:t>
      </w:r>
      <w:r w:rsidR="00AF388F" w:rsidRPr="00C73F7A">
        <w:rPr>
          <w:rFonts w:ascii="Times New Roman" w:hAnsi="Times New Roman"/>
          <w:sz w:val="24"/>
          <w:szCs w:val="24"/>
          <w:lang w:eastAsia="ar-SA"/>
        </w:rPr>
        <w:t>– стр.15</w:t>
      </w:r>
    </w:p>
    <w:p w:rsidR="00C63256" w:rsidRPr="00C73F7A" w:rsidRDefault="00C63256" w:rsidP="000F08C4">
      <w:p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3 План целевого заказа на подготовку врачей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F388F" w:rsidRPr="00C73F7A">
        <w:rPr>
          <w:rFonts w:ascii="Times New Roman" w:hAnsi="Times New Roman"/>
          <w:sz w:val="24"/>
          <w:szCs w:val="24"/>
          <w:lang w:eastAsia="ar-SA"/>
        </w:rPr>
        <w:t>– стр.16</w:t>
      </w:r>
    </w:p>
    <w:p w:rsidR="00FD4E39" w:rsidRPr="00C73F7A" w:rsidRDefault="00C63256" w:rsidP="000F08C4">
      <w:p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4</w:t>
      </w:r>
      <w:r w:rsidR="00FD4E39" w:rsidRPr="00C73F7A">
        <w:rPr>
          <w:rFonts w:ascii="Times New Roman" w:hAnsi="Times New Roman"/>
          <w:sz w:val="24"/>
          <w:szCs w:val="24"/>
          <w:lang w:eastAsia="ar-SA"/>
        </w:rPr>
        <w:t xml:space="preserve"> Перечень тем </w:t>
      </w:r>
      <w:r w:rsidR="00AF388F" w:rsidRPr="00C73F7A">
        <w:rPr>
          <w:rFonts w:ascii="Times New Roman" w:hAnsi="Times New Roman"/>
          <w:sz w:val="24"/>
          <w:szCs w:val="24"/>
          <w:lang w:eastAsia="ar-SA"/>
        </w:rPr>
        <w:t>НПР</w:t>
      </w:r>
      <w:r w:rsidR="00FD4E39" w:rsidRPr="00C73F7A">
        <w:rPr>
          <w:rFonts w:ascii="Times New Roman" w:hAnsi="Times New Roman"/>
          <w:sz w:val="24"/>
          <w:szCs w:val="24"/>
          <w:lang w:eastAsia="ar-SA"/>
        </w:rPr>
        <w:t xml:space="preserve"> медицинского персонала</w:t>
      </w:r>
      <w:r w:rsidR="00AF388F" w:rsidRPr="00C73F7A">
        <w:rPr>
          <w:rFonts w:ascii="Times New Roman" w:hAnsi="Times New Roman"/>
          <w:sz w:val="24"/>
          <w:szCs w:val="24"/>
          <w:lang w:eastAsia="ar-SA"/>
        </w:rPr>
        <w:t xml:space="preserve"> – стр.17</w:t>
      </w:r>
    </w:p>
    <w:p w:rsidR="00FD4E39" w:rsidRPr="00C73F7A" w:rsidRDefault="00C63256" w:rsidP="000F08C4">
      <w:p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5</w:t>
      </w:r>
      <w:r w:rsidR="00FD4E39" w:rsidRPr="00C73F7A">
        <w:rPr>
          <w:rFonts w:ascii="Times New Roman" w:hAnsi="Times New Roman"/>
          <w:sz w:val="24"/>
          <w:szCs w:val="24"/>
          <w:lang w:eastAsia="ar-SA"/>
        </w:rPr>
        <w:t xml:space="preserve"> Темы клинических</w:t>
      </w:r>
      <w:r w:rsidR="00AF388F" w:rsidRPr="00C73F7A">
        <w:rPr>
          <w:rFonts w:ascii="Times New Roman" w:hAnsi="Times New Roman"/>
          <w:sz w:val="24"/>
          <w:szCs w:val="24"/>
          <w:lang w:eastAsia="ar-SA"/>
        </w:rPr>
        <w:t xml:space="preserve"> протоколов/протоколов</w:t>
      </w:r>
      <w:r w:rsidR="00FD4E39" w:rsidRPr="00C73F7A">
        <w:rPr>
          <w:rFonts w:ascii="Times New Roman" w:hAnsi="Times New Roman"/>
          <w:sz w:val="24"/>
          <w:szCs w:val="24"/>
          <w:lang w:eastAsia="ar-SA"/>
        </w:rPr>
        <w:t>, подлежащих разработке/пересмотру в 2019 году</w:t>
      </w:r>
      <w:r w:rsidR="00AF388F" w:rsidRPr="00C73F7A">
        <w:rPr>
          <w:rFonts w:ascii="Times New Roman" w:hAnsi="Times New Roman"/>
          <w:sz w:val="24"/>
          <w:szCs w:val="24"/>
          <w:lang w:eastAsia="ar-SA"/>
        </w:rPr>
        <w:t xml:space="preserve"> – стр.</w:t>
      </w:r>
      <w:r w:rsidR="005C0A98" w:rsidRPr="00C73F7A">
        <w:rPr>
          <w:rFonts w:ascii="Times New Roman" w:hAnsi="Times New Roman"/>
          <w:sz w:val="24"/>
          <w:szCs w:val="24"/>
          <w:lang w:eastAsia="ar-SA"/>
        </w:rPr>
        <w:t>19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6. КПР для Акмолинской области – стр.20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7. КПР для Актюбинской области – стр.27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8. КПР для Алматинской области – стр.34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9. КПР для г. Астана – стр.41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10. КПР для Атырауской области – стр.48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11. КПР для Восточно-Казахстанской области – стр.55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lastRenderedPageBreak/>
        <w:t>Приложение 12. КПР для г. Алматы – стр.62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13. КПР для г. Шымкент – стр.69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14. КПР для Жамбылской области – стр.76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Приложение 15. КПР для </w:t>
      </w:r>
      <w:r w:rsidRPr="00C73F7A">
        <w:rPr>
          <w:rFonts w:ascii="Times New Roman" w:hAnsi="Times New Roman"/>
          <w:sz w:val="24"/>
          <w:szCs w:val="20"/>
          <w:lang w:eastAsia="ar-SA"/>
        </w:rPr>
        <w:t>Западно-Казахстанской области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– стр.83</w:t>
      </w:r>
    </w:p>
    <w:p w:rsidR="00AF388F" w:rsidRPr="00C73F7A" w:rsidRDefault="00AF388F" w:rsidP="000F08C4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Приложение 16. КПР для </w:t>
      </w:r>
      <w:r w:rsidRPr="00C73F7A">
        <w:rPr>
          <w:rFonts w:ascii="Times New Roman" w:hAnsi="Times New Roman"/>
          <w:sz w:val="24"/>
          <w:szCs w:val="20"/>
          <w:lang w:eastAsia="ar-SA"/>
        </w:rPr>
        <w:t xml:space="preserve">Карагандинской области </w:t>
      </w:r>
      <w:r w:rsidRPr="00C73F7A">
        <w:rPr>
          <w:rFonts w:ascii="Times New Roman" w:hAnsi="Times New Roman"/>
          <w:sz w:val="24"/>
          <w:szCs w:val="24"/>
          <w:lang w:eastAsia="ar-SA"/>
        </w:rPr>
        <w:t>– стр.90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Приложение 17. КПР для </w:t>
      </w:r>
      <w:r w:rsidRPr="00C73F7A">
        <w:rPr>
          <w:rFonts w:ascii="Times New Roman" w:hAnsi="Times New Roman"/>
          <w:sz w:val="24"/>
          <w:szCs w:val="20"/>
          <w:lang w:eastAsia="ar-SA"/>
        </w:rPr>
        <w:t>Костанайской области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– стр.97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Приложение 18. КПР для </w:t>
      </w:r>
      <w:r w:rsidRPr="00C73F7A">
        <w:rPr>
          <w:rFonts w:ascii="Times New Roman" w:hAnsi="Times New Roman"/>
          <w:sz w:val="24"/>
          <w:szCs w:val="20"/>
          <w:lang w:eastAsia="ar-SA"/>
        </w:rPr>
        <w:t>Кызылординской области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– стр.104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Приложение 19. КПР для </w:t>
      </w:r>
      <w:r w:rsidRPr="00C73F7A">
        <w:rPr>
          <w:rFonts w:ascii="Times New Roman" w:hAnsi="Times New Roman"/>
          <w:sz w:val="24"/>
          <w:szCs w:val="20"/>
          <w:lang w:eastAsia="ar-SA"/>
        </w:rPr>
        <w:t>Мангыстауской области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– стр.111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20. КПР для Павлодарской области – стр.118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21. КПР для Северо-Казахстанской области – стр.126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22. КПР для Туркестанской области – стр.133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Приложение 23. КПР для Ректоров 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ВУЗов</w:t>
      </w:r>
      <w:r w:rsidRPr="00C73F7A">
        <w:rPr>
          <w:rFonts w:ascii="Times New Roman" w:hAnsi="Times New Roman"/>
          <w:sz w:val="24"/>
          <w:szCs w:val="24"/>
          <w:lang w:eastAsia="ar-SA"/>
        </w:rPr>
        <w:t>, мед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.</w:t>
      </w:r>
      <w:r w:rsidRPr="00C73F7A">
        <w:rPr>
          <w:rFonts w:ascii="Times New Roman" w:hAnsi="Times New Roman"/>
          <w:sz w:val="24"/>
          <w:szCs w:val="24"/>
          <w:lang w:eastAsia="ar-SA"/>
        </w:rPr>
        <w:t>колледжей – стр.140</w:t>
      </w:r>
    </w:p>
    <w:p w:rsidR="00AF388F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Приложение 24. КПР для руководителя РЦСА – стр.141</w:t>
      </w:r>
    </w:p>
    <w:p w:rsidR="000842CD" w:rsidRPr="00C73F7A" w:rsidRDefault="00AF388F" w:rsidP="000F08C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Приложение 25. КПР для руководителей 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НИИ, НЦ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– стр.142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  <w:sectPr w:rsidR="00AF388F" w:rsidRPr="00C73F7A" w:rsidSect="00AF388F">
          <w:type w:val="continuous"/>
          <w:pgSz w:w="16838" w:h="11906" w:orient="landscape"/>
          <w:pgMar w:top="993" w:right="1134" w:bottom="850" w:left="1134" w:header="708" w:footer="708" w:gutter="0"/>
          <w:cols w:num="2" w:space="394"/>
          <w:titlePg/>
          <w:docGrid w:linePitch="360"/>
        </w:sectPr>
      </w:pP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ar-SA"/>
        </w:rPr>
      </w:pPr>
    </w:p>
    <w:p w:rsidR="00AF388F" w:rsidRPr="00C73F7A" w:rsidRDefault="00AF388F" w:rsidP="000F08C4">
      <w:pP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 w:rsidRPr="00C73F7A">
        <w:rPr>
          <w:rFonts w:ascii="Times New Roman" w:eastAsiaTheme="minorHAnsi" w:hAnsi="Times New Roman"/>
          <w:b/>
          <w:bCs/>
          <w:sz w:val="24"/>
          <w:szCs w:val="24"/>
          <w:lang w:eastAsia="ar-SA"/>
        </w:rPr>
        <w:t>Список сокращений</w:t>
      </w:r>
    </w:p>
    <w:p w:rsidR="00AF388F" w:rsidRPr="00C73F7A" w:rsidRDefault="00AF388F" w:rsidP="000F08C4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503CAB" w:rsidRPr="00C73F7A" w:rsidRDefault="00503CAB" w:rsidP="000F08C4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ar-SA"/>
        </w:rPr>
        <w:sectPr w:rsidR="00503CAB" w:rsidRPr="00C73F7A" w:rsidSect="00AF388F">
          <w:type w:val="continuous"/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lastRenderedPageBreak/>
        <w:t>ДКОСМОС – Департамент координации ОСМС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 xml:space="preserve"> МЗ РК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ДНЧР – Департамент науки и человеческих ресурсов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 xml:space="preserve"> МЗ РК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ДОМП – 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Д</w:t>
      </w:r>
      <w:r w:rsidRPr="00C73F7A">
        <w:rPr>
          <w:rFonts w:ascii="Times New Roman" w:hAnsi="Times New Roman"/>
          <w:sz w:val="24"/>
          <w:szCs w:val="24"/>
          <w:lang w:eastAsia="ar-SA"/>
        </w:rPr>
        <w:t>епартамент организации медицинской помощи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 xml:space="preserve"> МЗ РК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ДПОЗ – Департамент политики общественного здравоохранения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 xml:space="preserve"> МЗ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ДФ – Департамент 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финансов МЗ РК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ДЦЗ – Департамент цифровизации здравоохранения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 xml:space="preserve"> МЗ РК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КООЗ – Комитет охраны общественного здоровья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 xml:space="preserve"> МЗ РК</w:t>
      </w:r>
    </w:p>
    <w:p w:rsidR="00CC42B5" w:rsidRPr="00C73F7A" w:rsidRDefault="00CC42B5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МБ – местный бюджет</w:t>
      </w:r>
    </w:p>
    <w:p w:rsidR="00CC42B5" w:rsidRPr="00C73F7A" w:rsidRDefault="00CC42B5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МО – медицинская организация 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МЗ РК – Министерство здравоохранения Республики Казахстан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МИО </w:t>
      </w:r>
      <w:r w:rsidR="00CC42B5" w:rsidRPr="00C73F7A"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="00FC6097" w:rsidRPr="00C73F7A">
        <w:rPr>
          <w:rFonts w:ascii="Times New Roman" w:hAnsi="Times New Roman"/>
          <w:sz w:val="24"/>
          <w:szCs w:val="24"/>
          <w:lang w:eastAsia="ar-SA"/>
        </w:rPr>
        <w:t>м</w:t>
      </w:r>
      <w:r w:rsidR="00CC42B5" w:rsidRPr="00C73F7A">
        <w:rPr>
          <w:rFonts w:ascii="Times New Roman" w:hAnsi="Times New Roman"/>
          <w:sz w:val="24"/>
          <w:szCs w:val="24"/>
          <w:lang w:eastAsia="ar-SA"/>
        </w:rPr>
        <w:t>естные исполнительные органы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ННЦМД – Корпоративный фонд «</w:t>
      </w:r>
      <w:r w:rsidRPr="00C73F7A">
        <w:rPr>
          <w:rFonts w:ascii="Times New Roman" w:hAnsi="Times New Roman"/>
          <w:sz w:val="24"/>
          <w:szCs w:val="24"/>
          <w:lang w:val="en-US" w:eastAsia="ar-SA"/>
        </w:rPr>
        <w:t>University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sz w:val="24"/>
          <w:szCs w:val="24"/>
          <w:lang w:val="en-US" w:eastAsia="ar-SA"/>
        </w:rPr>
        <w:t>Medical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sz w:val="24"/>
          <w:szCs w:val="24"/>
          <w:lang w:val="en-US" w:eastAsia="ar-SA"/>
        </w:rPr>
        <w:t>Center</w:t>
      </w:r>
      <w:r w:rsidRPr="00C73F7A">
        <w:rPr>
          <w:rFonts w:ascii="Times New Roman" w:hAnsi="Times New Roman"/>
          <w:sz w:val="24"/>
          <w:szCs w:val="24"/>
          <w:lang w:eastAsia="ar-SA"/>
        </w:rPr>
        <w:t>» «Национальный научный центр материнства и детства»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НПА – Нормативно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-</w:t>
      </w:r>
      <w:r w:rsidRPr="00C73F7A">
        <w:rPr>
          <w:rFonts w:ascii="Times New Roman" w:hAnsi="Times New Roman"/>
          <w:sz w:val="24"/>
          <w:szCs w:val="24"/>
          <w:lang w:eastAsia="ar-SA"/>
        </w:rPr>
        <w:t>правовой акт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НЦАГП – РГП на ПХВ «Научного центра акушерства, гинекологии и перинатологии» МЗ РК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НПР – непрерывное профессиональное развитие 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lastRenderedPageBreak/>
        <w:t>НЦОЗ – РГП на ПХВ «Национальный центр общественного здравоохранения» МЗ РК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ПМСП – 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п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ервичная медико-санитарная помощь 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РБ – 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р</w:t>
      </w:r>
      <w:r w:rsidRPr="00C73F7A">
        <w:rPr>
          <w:rFonts w:ascii="Times New Roman" w:hAnsi="Times New Roman"/>
          <w:sz w:val="24"/>
          <w:szCs w:val="24"/>
          <w:lang w:eastAsia="ar-SA"/>
        </w:rPr>
        <w:t>еспубликанский бюджет</w:t>
      </w:r>
    </w:p>
    <w:p w:rsidR="00AF388F" w:rsidRPr="00C73F7A" w:rsidRDefault="00AF388F" w:rsidP="000F08C4">
      <w:pPr>
        <w:spacing w:after="0" w:line="240" w:lineRule="auto"/>
        <w:ind w:right="-268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РЦРЗ – РГП на ПХВ «Республиканский центр развития здравоохранения» 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СМР – 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с</w:t>
      </w:r>
      <w:r w:rsidRPr="00C73F7A">
        <w:rPr>
          <w:rFonts w:ascii="Times New Roman" w:hAnsi="Times New Roman"/>
          <w:sz w:val="24"/>
          <w:szCs w:val="24"/>
          <w:lang w:eastAsia="ar-SA"/>
        </w:rPr>
        <w:t>редний медицинский работник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ССМП – 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с</w:t>
      </w:r>
      <w:r w:rsidRPr="00C73F7A">
        <w:rPr>
          <w:rFonts w:ascii="Times New Roman" w:hAnsi="Times New Roman"/>
          <w:sz w:val="24"/>
          <w:szCs w:val="24"/>
          <w:lang w:eastAsia="ar-SA"/>
        </w:rPr>
        <w:t>танция скорой медицинской помощи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УЗ – </w:t>
      </w:r>
      <w:r w:rsidR="00503CAB" w:rsidRPr="00C73F7A">
        <w:rPr>
          <w:rFonts w:ascii="Times New Roman" w:hAnsi="Times New Roman"/>
          <w:sz w:val="24"/>
          <w:szCs w:val="24"/>
          <w:lang w:eastAsia="ar-SA"/>
        </w:rPr>
        <w:t>у</w:t>
      </w:r>
      <w:r w:rsidRPr="00C73F7A">
        <w:rPr>
          <w:rFonts w:ascii="Times New Roman" w:hAnsi="Times New Roman"/>
          <w:sz w:val="24"/>
          <w:szCs w:val="24"/>
          <w:lang w:eastAsia="ar-SA"/>
        </w:rPr>
        <w:t>правления здравоохранения областей, городов Алматы, Шымкент, Астана</w:t>
      </w:r>
    </w:p>
    <w:p w:rsidR="00503CAB" w:rsidRPr="00C73F7A" w:rsidRDefault="00503CAB" w:rsidP="000F08C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BLS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– </w:t>
      </w: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Basic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Life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Support</w:t>
      </w:r>
      <w:r w:rsidR="000F08C4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(базовая поддержка жизни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>)</w:t>
      </w:r>
    </w:p>
    <w:p w:rsidR="00503CAB" w:rsidRPr="00C73F7A" w:rsidRDefault="00503CAB" w:rsidP="000F08C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PALS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sz w:val="24"/>
          <w:szCs w:val="24"/>
          <w:lang w:eastAsia="ar-SA"/>
        </w:rPr>
        <w:t>–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Pediatric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Advances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Life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Support</w:t>
      </w:r>
      <w:r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(расширенная сердечно-легочная реанимация в педиатрии)</w:t>
      </w:r>
    </w:p>
    <w:p w:rsidR="000F08C4" w:rsidRPr="00C73F7A" w:rsidRDefault="00503CAB" w:rsidP="000F08C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en-US" w:eastAsia="ar-SA"/>
        </w:rPr>
      </w:pP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 xml:space="preserve">PHTLS </w:t>
      </w:r>
      <w:r w:rsidRPr="00C73F7A">
        <w:rPr>
          <w:rFonts w:ascii="Times New Roman" w:hAnsi="Times New Roman"/>
          <w:sz w:val="24"/>
          <w:szCs w:val="24"/>
          <w:lang w:val="en-US" w:eastAsia="ar-SA"/>
        </w:rPr>
        <w:t xml:space="preserve">– Pre-Hospital Trauma Life </w:t>
      </w:r>
      <w:r w:rsidRPr="00C73F7A">
        <w:rPr>
          <w:rFonts w:ascii="Times New Roman" w:hAnsi="Times New Roman"/>
          <w:bCs/>
          <w:sz w:val="24"/>
          <w:szCs w:val="24"/>
          <w:lang w:val="en-US" w:eastAsia="ar-SA"/>
        </w:rPr>
        <w:t>Support</w:t>
      </w:r>
      <w:r w:rsidR="00CC42B5" w:rsidRPr="00C73F7A">
        <w:rPr>
          <w:rFonts w:ascii="Times New Roman" w:hAnsi="Times New Roman"/>
          <w:bCs/>
          <w:sz w:val="24"/>
          <w:szCs w:val="24"/>
          <w:lang w:val="en-US" w:eastAsia="ar-SA"/>
        </w:rPr>
        <w:t xml:space="preserve"> (</w:t>
      </w:r>
      <w:r w:rsidR="00CC42B5" w:rsidRPr="00C73F7A">
        <w:rPr>
          <w:rFonts w:ascii="Times New Roman" w:hAnsi="Times New Roman"/>
          <w:sz w:val="24"/>
          <w:szCs w:val="24"/>
          <w:lang w:eastAsia="ar-SA"/>
        </w:rPr>
        <w:t>догоспитальная</w:t>
      </w:r>
      <w:r w:rsidR="00CC42B5" w:rsidRPr="00C73F7A">
        <w:rPr>
          <w:rFonts w:ascii="Times New Roman" w:hAnsi="Times New Roman"/>
          <w:bCs/>
          <w:sz w:val="24"/>
          <w:szCs w:val="24"/>
          <w:lang w:val="en-US" w:eastAsia="ar-SA"/>
        </w:rPr>
        <w:t> </w:t>
      </w:r>
      <w:r w:rsidR="00CC42B5" w:rsidRPr="00C73F7A">
        <w:rPr>
          <w:rFonts w:ascii="Times New Roman" w:hAnsi="Times New Roman"/>
          <w:bCs/>
          <w:sz w:val="24"/>
          <w:szCs w:val="24"/>
          <w:lang w:eastAsia="ar-SA"/>
        </w:rPr>
        <w:t>помощь</w:t>
      </w:r>
      <w:r w:rsidR="00CC42B5" w:rsidRPr="00C73F7A">
        <w:rPr>
          <w:rFonts w:ascii="Times New Roman" w:hAnsi="Times New Roman"/>
          <w:bCs/>
          <w:sz w:val="24"/>
          <w:szCs w:val="24"/>
          <w:lang w:val="en-US" w:eastAsia="ar-SA"/>
        </w:rPr>
        <w:t xml:space="preserve"> </w:t>
      </w:r>
      <w:r w:rsidR="00CC42B5" w:rsidRPr="00C73F7A">
        <w:rPr>
          <w:rFonts w:ascii="Times New Roman" w:hAnsi="Times New Roman"/>
          <w:bCs/>
          <w:sz w:val="24"/>
          <w:szCs w:val="24"/>
          <w:lang w:eastAsia="ar-SA"/>
        </w:rPr>
        <w:t>при</w:t>
      </w:r>
      <w:r w:rsidR="00CC42B5" w:rsidRPr="00C73F7A">
        <w:rPr>
          <w:rFonts w:ascii="Times New Roman" w:hAnsi="Times New Roman"/>
          <w:bCs/>
          <w:sz w:val="24"/>
          <w:szCs w:val="24"/>
          <w:lang w:val="en-US" w:eastAsia="ar-SA"/>
        </w:rPr>
        <w:t xml:space="preserve"> </w:t>
      </w:r>
      <w:r w:rsidR="00CC42B5" w:rsidRPr="00C73F7A">
        <w:rPr>
          <w:rFonts w:ascii="Times New Roman" w:hAnsi="Times New Roman"/>
          <w:bCs/>
          <w:sz w:val="24"/>
          <w:szCs w:val="24"/>
          <w:lang w:eastAsia="ar-SA"/>
        </w:rPr>
        <w:t>травмах</w:t>
      </w:r>
      <w:r w:rsidR="00CC42B5" w:rsidRPr="00C73F7A">
        <w:rPr>
          <w:rFonts w:ascii="Times New Roman" w:hAnsi="Times New Roman"/>
          <w:bCs/>
          <w:sz w:val="24"/>
          <w:szCs w:val="24"/>
          <w:lang w:val="en-US" w:eastAsia="ar-SA"/>
        </w:rPr>
        <w:t xml:space="preserve">);  </w:t>
      </w:r>
    </w:p>
    <w:p w:rsidR="00AF388F" w:rsidRPr="00C73F7A" w:rsidRDefault="00AF388F" w:rsidP="000F08C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 w:eastAsia="ar-SA"/>
        </w:rPr>
        <w:sectPr w:rsidR="00AF388F" w:rsidRPr="00C73F7A" w:rsidSect="00CC42B5">
          <w:headerReference w:type="default" r:id="rId8"/>
          <w:type w:val="continuous"/>
          <w:pgSz w:w="16838" w:h="11906" w:orient="landscape"/>
          <w:pgMar w:top="993" w:right="820" w:bottom="850" w:left="1134" w:header="708" w:footer="708" w:gutter="0"/>
          <w:cols w:num="2" w:space="110"/>
          <w:titlePg/>
          <w:docGrid w:linePitch="360"/>
        </w:sectPr>
      </w:pPr>
      <w:r w:rsidRPr="00C73F7A">
        <w:rPr>
          <w:rFonts w:ascii="Times New Roman" w:hAnsi="Times New Roman"/>
          <w:sz w:val="24"/>
          <w:szCs w:val="24"/>
          <w:lang w:val="en-US" w:eastAsia="ar-SA"/>
        </w:rPr>
        <w:t>UNFPA – United Nations Population Fund</w:t>
      </w:r>
    </w:p>
    <w:p w:rsidR="00CC42B5" w:rsidRPr="00C73F7A" w:rsidRDefault="00CC42B5" w:rsidP="00FB4D8B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val="en-US" w:eastAsia="ar-SA"/>
        </w:rPr>
        <w:sectPr w:rsidR="00CC42B5" w:rsidRPr="00C73F7A" w:rsidSect="00FE52A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E52AC" w:rsidRPr="00C73F7A" w:rsidRDefault="00FB4D8B" w:rsidP="00FB4D8B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1 к Оперативному плану</w:t>
      </w:r>
    </w:p>
    <w:p w:rsidR="00FB4D8B" w:rsidRPr="00C73F7A" w:rsidRDefault="00FB4D8B" w:rsidP="00FB4D8B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FF2527" w:rsidRPr="00C73F7A" w:rsidRDefault="00FF2527" w:rsidP="00FB4D8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График </w:t>
      </w:r>
      <w:r w:rsidR="00FB4D8B" w:rsidRPr="00C73F7A">
        <w:rPr>
          <w:rFonts w:ascii="Times New Roman" w:hAnsi="Times New Roman"/>
          <w:b/>
          <w:sz w:val="24"/>
          <w:szCs w:val="24"/>
          <w:lang w:eastAsia="ar-SA"/>
        </w:rPr>
        <w:t>перевода медицински</w:t>
      </w:r>
      <w:r w:rsidRPr="00C73F7A">
        <w:rPr>
          <w:rFonts w:ascii="Times New Roman" w:hAnsi="Times New Roman"/>
          <w:b/>
          <w:sz w:val="24"/>
          <w:szCs w:val="24"/>
          <w:lang w:eastAsia="ar-SA"/>
        </w:rPr>
        <w:t>х</w:t>
      </w:r>
      <w:r w:rsidR="00FB4D8B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 организаци</w:t>
      </w:r>
      <w:r w:rsidRPr="00C73F7A">
        <w:rPr>
          <w:rFonts w:ascii="Times New Roman" w:hAnsi="Times New Roman"/>
          <w:b/>
          <w:sz w:val="24"/>
          <w:szCs w:val="24"/>
          <w:lang w:eastAsia="ar-SA"/>
        </w:rPr>
        <w:t>й</w:t>
      </w:r>
    </w:p>
    <w:p w:rsidR="00FF2527" w:rsidRPr="00C73F7A" w:rsidRDefault="00FB4D8B" w:rsidP="00FB4D8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на более высокий уровень регионализации перинатальной помощи </w:t>
      </w:r>
    </w:p>
    <w:p w:rsidR="00C46FC4" w:rsidRPr="00C73F7A" w:rsidRDefault="00C46FC4" w:rsidP="00C46FC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066"/>
        <w:gridCol w:w="1025"/>
        <w:gridCol w:w="992"/>
        <w:gridCol w:w="992"/>
        <w:gridCol w:w="3579"/>
        <w:gridCol w:w="1276"/>
      </w:tblGrid>
      <w:tr w:rsidR="00C46FC4" w:rsidRPr="00C73F7A" w:rsidTr="00C46FC4">
        <w:tc>
          <w:tcPr>
            <w:tcW w:w="1418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Регион</w:t>
            </w:r>
          </w:p>
        </w:tc>
        <w:tc>
          <w:tcPr>
            <w:tcW w:w="1066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организаций</w:t>
            </w:r>
          </w:p>
        </w:tc>
        <w:tc>
          <w:tcPr>
            <w:tcW w:w="1025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</w:t>
            </w:r>
          </w:p>
        </w:tc>
        <w:tc>
          <w:tcPr>
            <w:tcW w:w="992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</w:t>
            </w:r>
          </w:p>
        </w:tc>
        <w:tc>
          <w:tcPr>
            <w:tcW w:w="992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</w:t>
            </w:r>
          </w:p>
        </w:tc>
        <w:tc>
          <w:tcPr>
            <w:tcW w:w="3579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Планперевода в 2019 году</w:t>
            </w:r>
          </w:p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 указанием уровня</w:t>
            </w:r>
          </w:p>
        </w:tc>
        <w:tc>
          <w:tcPr>
            <w:tcW w:w="1276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перевода в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2018 году</w:t>
            </w: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Акмолинская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Перевод со 2 на 3 уровень Атбасарскую ММБ,Степногорскую ГБ.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Перевод с 1 на 2 уровень:</w:t>
            </w:r>
          </w:p>
          <w:p w:rsidR="00C46FC4" w:rsidRPr="00C73F7A" w:rsidRDefault="00C46FC4" w:rsidP="009A1B5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Жаксынскую ЦРБ,</w:t>
            </w:r>
            <w:r w:rsidR="00BE7759"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A1B5C"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Астраханск</w:t>
            </w:r>
            <w:r w:rsidR="005B2FC3" w:rsidRPr="00C73F7A">
              <w:rPr>
                <w:rFonts w:ascii="Times New Roman" w:hAnsi="Times New Roman"/>
                <w:sz w:val="20"/>
                <w:szCs w:val="20"/>
                <w:lang w:val="kk-KZ"/>
              </w:rPr>
              <w:t>ую</w:t>
            </w:r>
            <w:r w:rsidR="009A1B5C"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ЦРБ.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Со 2 на 3 уровень переведен АОБ№2</w:t>
            </w: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Актюбинская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3F7A">
              <w:rPr>
                <w:rFonts w:ascii="Times New Roman" w:eastAsia="Calibri" w:hAnsi="Times New Roman"/>
                <w:sz w:val="20"/>
                <w:szCs w:val="20"/>
              </w:rPr>
              <w:t>С 1 на 2 уровень:</w:t>
            </w:r>
          </w:p>
          <w:p w:rsidR="00C46FC4" w:rsidRPr="00C73F7A" w:rsidRDefault="00C46FC4" w:rsidP="00D46AB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eastAsia="Calibri" w:hAnsi="Times New Roman"/>
                <w:sz w:val="20"/>
                <w:szCs w:val="20"/>
              </w:rPr>
              <w:t>Байганинская ЦРБ, Айтекебиская Ц</w:t>
            </w:r>
            <w:r w:rsidR="00D46AB6" w:rsidRPr="00C73F7A">
              <w:rPr>
                <w:rFonts w:ascii="Times New Roman" w:eastAsia="Calibri" w:hAnsi="Times New Roman"/>
                <w:sz w:val="20"/>
                <w:szCs w:val="20"/>
              </w:rPr>
              <w:t>РБ, ХромтаускаяЦРБ,ТемирскаяЦРБ.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Алматинская 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 1 на 2 уровень Ескелдинский,Саркандский,Жамбылский и Уйгурский район,окрыть в составе городской многопрофильной больницы родильное отделение 2 уровня на 30 коек. 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С 1 на 2 уровень переведена ГБ г.Капчагай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Атырауская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73F7A">
              <w:rPr>
                <w:rFonts w:ascii="Times New Roman" w:eastAsia="Calibri" w:hAnsi="Times New Roman"/>
                <w:sz w:val="20"/>
                <w:szCs w:val="20"/>
              </w:rPr>
              <w:t>С 1 на 2 уровень: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eastAsia="Calibri" w:hAnsi="Times New Roman"/>
                <w:sz w:val="20"/>
                <w:szCs w:val="20"/>
              </w:rPr>
              <w:t>Кызылкогинская ЦРБ, Жылыойской ЦРБ, КурмангазинскийЦРБ .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ЗКО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</w:tcPr>
          <w:p w:rsidR="00BE7759" w:rsidRPr="00C73F7A" w:rsidRDefault="00C46FC4" w:rsidP="00BE775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С 1 на 3 уровень</w:t>
            </w:r>
            <w:r w:rsidR="00BE7759" w:rsidRPr="00C73F7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46FC4" w:rsidRPr="00C73F7A" w:rsidRDefault="00C46FC4" w:rsidP="00BE775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Акжайыкская,</w:t>
            </w:r>
            <w:r w:rsidR="00BE7759"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Жанибекская ЦРБ.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Жамбылская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Перевод с 1 на 2 Жуалинская ЦРБ,Тура Рыскуловская ЦРБ,Шуская ГБ.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Изменений в 2019 году не планируется 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Костанайская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Изменений в 2019 году не планируется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eastAsia="Calibri" w:hAnsi="Times New Roman"/>
                <w:sz w:val="20"/>
                <w:szCs w:val="20"/>
              </w:rPr>
              <w:t>Аральскую ЦРБ на 3 уровень, открыть родильное отделение 1 уровня (в филиале Областного медицинского центра в г.Байконыр)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Мангистауская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Планируется перевод:Бейнеуское ЦРБ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, Мунайлинское ЦРБ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с 1 на 2 уровень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Со 2 на 3 уровень ГРД.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Павлодарская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 2 на 3 уровень ГРД г.Экибастуз 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СКО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Планируется перевод с 1 на 2 уровень 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Тайыншинское ЦРБ 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Туркестанская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 2 на 3 уровень Сарыагашское родильное отделение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ВКО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73F7A">
              <w:rPr>
                <w:rFonts w:ascii="Times New Roman" w:eastAsia="Calibri" w:hAnsi="Times New Roman"/>
                <w:sz w:val="20"/>
                <w:szCs w:val="20"/>
              </w:rPr>
              <w:t xml:space="preserve">Со 2-го  уровня на 3-й уровень 2 организации: </w:t>
            </w:r>
          </w:p>
          <w:p w:rsidR="00C46FC4" w:rsidRPr="00C73F7A" w:rsidRDefault="00C46FC4" w:rsidP="00E0398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73F7A">
              <w:rPr>
                <w:rFonts w:ascii="Times New Roman" w:eastAsia="Calibri" w:hAnsi="Times New Roman"/>
                <w:sz w:val="20"/>
                <w:szCs w:val="20"/>
              </w:rPr>
              <w:t xml:space="preserve">1.ЦРБ Аягозского района 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eastAsia="Calibri" w:hAnsi="Times New Roman"/>
                <w:sz w:val="20"/>
                <w:szCs w:val="20"/>
              </w:rPr>
              <w:t>2. ЦРБ Зыряновского района.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г.Астана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Изменений в 2019 году не планируется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г.Алматы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Изменений в 2019 году не планируется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г.Шымкент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Изменений в 2019 году не планируется</w:t>
            </w: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418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</w:p>
        </w:tc>
        <w:tc>
          <w:tcPr>
            <w:tcW w:w="1066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247</w:t>
            </w:r>
          </w:p>
        </w:tc>
        <w:tc>
          <w:tcPr>
            <w:tcW w:w="102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357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6FC4" w:rsidRPr="00C73F7A" w:rsidRDefault="00C46FC4" w:rsidP="005C22E8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C46FC4" w:rsidRPr="00C73F7A" w:rsidRDefault="00C46FC4">
      <w:pPr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br w:type="page"/>
      </w:r>
    </w:p>
    <w:p w:rsidR="00FF2527" w:rsidRPr="00C73F7A" w:rsidRDefault="00FF2527" w:rsidP="00FF252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2 к Оперативному плану</w:t>
      </w:r>
    </w:p>
    <w:p w:rsidR="00FF2527" w:rsidRPr="00C73F7A" w:rsidRDefault="00FF2527" w:rsidP="00FF2527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AF388F" w:rsidRPr="00C73F7A" w:rsidRDefault="00C63256" w:rsidP="00C63256">
      <w:pPr>
        <w:spacing w:after="0" w:line="240" w:lineRule="auto"/>
        <w:ind w:left="284" w:right="-85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Минимальная потребность в найме</w:t>
      </w:r>
      <w:r w:rsidR="00FF2527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 врачей </w:t>
      </w:r>
    </w:p>
    <w:p w:rsidR="00C63256" w:rsidRPr="00C73F7A" w:rsidRDefault="00FF2527" w:rsidP="00C63256">
      <w:pPr>
        <w:spacing w:after="0" w:line="240" w:lineRule="auto"/>
        <w:ind w:left="284" w:right="-85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акуше</w:t>
      </w:r>
      <w:r w:rsidR="00C63256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р-гинекологов и </w:t>
      </w:r>
      <w:r w:rsidR="00AF388F" w:rsidRPr="00C73F7A">
        <w:rPr>
          <w:rFonts w:ascii="Times New Roman" w:hAnsi="Times New Roman"/>
          <w:b/>
          <w:sz w:val="24"/>
          <w:szCs w:val="24"/>
          <w:lang w:eastAsia="ar-SA"/>
        </w:rPr>
        <w:t>анестезиологов-</w:t>
      </w:r>
      <w:r w:rsidR="00C63256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реаниматологов </w:t>
      </w:r>
    </w:p>
    <w:p w:rsidR="00C46FC4" w:rsidRPr="00C73F7A" w:rsidRDefault="00C46FC4" w:rsidP="005C22E8">
      <w:pPr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ar-SA"/>
        </w:rPr>
      </w:pPr>
    </w:p>
    <w:tbl>
      <w:tblPr>
        <w:tblStyle w:val="a6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133"/>
        <w:gridCol w:w="1345"/>
        <w:gridCol w:w="923"/>
        <w:gridCol w:w="11"/>
        <w:gridCol w:w="1123"/>
        <w:gridCol w:w="1559"/>
        <w:gridCol w:w="1134"/>
      </w:tblGrid>
      <w:tr w:rsidR="00C46FC4" w:rsidRPr="00C73F7A" w:rsidTr="00C46FC4">
        <w:trPr>
          <w:trHeight w:val="340"/>
        </w:trPr>
        <w:tc>
          <w:tcPr>
            <w:tcW w:w="1701" w:type="dxa"/>
            <w:vMerge w:val="restart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Регион</w:t>
            </w:r>
          </w:p>
        </w:tc>
        <w:tc>
          <w:tcPr>
            <w:tcW w:w="851" w:type="dxa"/>
            <w:vMerge w:val="restart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Кол-во кадров на 01.01</w:t>
            </w:r>
          </w:p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2019</w:t>
            </w:r>
          </w:p>
        </w:tc>
        <w:tc>
          <w:tcPr>
            <w:tcW w:w="3412" w:type="dxa"/>
            <w:gridSpan w:val="4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Акушер-гинекологи</w:t>
            </w:r>
          </w:p>
        </w:tc>
        <w:tc>
          <w:tcPr>
            <w:tcW w:w="3816" w:type="dxa"/>
            <w:gridSpan w:val="3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Реаниматологи-анестезиологи</w:t>
            </w:r>
          </w:p>
        </w:tc>
      </w:tr>
      <w:tr w:rsidR="00C46FC4" w:rsidRPr="00C73F7A" w:rsidTr="00C46FC4">
        <w:trPr>
          <w:trHeight w:val="555"/>
        </w:trPr>
        <w:tc>
          <w:tcPr>
            <w:tcW w:w="1701" w:type="dxa"/>
            <w:vMerge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Кол-во на 01.01.2019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Дефицит</w:t>
            </w:r>
          </w:p>
        </w:tc>
        <w:tc>
          <w:tcPr>
            <w:tcW w:w="923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Потреб-ность в найме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Кол-во на 01.01.2019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Дефицит</w:t>
            </w:r>
          </w:p>
        </w:tc>
        <w:tc>
          <w:tcPr>
            <w:tcW w:w="1134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Потреб-ность в найме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Акмолинская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уровень:1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уровень:2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уровень:6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уровень:4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Актюбинская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уровень:2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уровень:1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уровень:3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уровень:3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уровень:3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уровень:6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Алматинская 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1уровень:30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уровень:25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уровень:25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уровень:40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уровень:18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уровень:16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Атырауская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ЗКО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уровень:5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уровень:9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уровень:0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уровень:6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уровень:7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уровень:2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Жамбылская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уровень:3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уровень:2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уровень:5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уровень:3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уровень:0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уровень:6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Карагандинская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уровень:1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уровень:10</w:t>
            </w:r>
          </w:p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уровень:17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уровень:9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уровень:8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уровень:20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Костанайская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Кызылординская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171  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Мангистауская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уровень:3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уровень:2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уровень:0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уровень:2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уровень:4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уровень:2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Павлодарская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уровень:5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уровень:6</w:t>
            </w:r>
          </w:p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уровень:9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уровень:3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уровень:5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уровень:6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СКО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уровень:6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уровень:8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уровень:8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уровень:10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Туркестанская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427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418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уровень:9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уровень:0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уровень:0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уровень:4</w:t>
            </w:r>
          </w:p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уровень:2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уровень:1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ВКО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уровень:11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уровень:2</w:t>
            </w:r>
          </w:p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559" w:type="dxa"/>
          </w:tcPr>
          <w:p w:rsidR="00C46FC4" w:rsidRPr="00C73F7A" w:rsidRDefault="00C46FC4" w:rsidP="00C46FC4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уровень:21</w:t>
            </w:r>
          </w:p>
          <w:p w:rsidR="00C46FC4" w:rsidRPr="00C73F7A" w:rsidRDefault="00C46FC4" w:rsidP="00C46FC4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уровень:1</w:t>
            </w:r>
          </w:p>
          <w:p w:rsidR="00C46FC4" w:rsidRPr="00C73F7A" w:rsidRDefault="00C46FC4" w:rsidP="00C46F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уровень:3</w:t>
            </w:r>
          </w:p>
        </w:tc>
        <w:tc>
          <w:tcPr>
            <w:tcW w:w="1134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г.Астана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279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г.Алматы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174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уровень:1</w:t>
            </w:r>
          </w:p>
          <w:p w:rsidR="00C46FC4" w:rsidRPr="00C73F7A" w:rsidRDefault="00C46FC4" w:rsidP="00C46FC4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уровень:3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уровень:8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уровень:6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г.Шымкент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559" w:type="dxa"/>
          </w:tcPr>
          <w:p w:rsidR="00C46FC4" w:rsidRPr="00C73F7A" w:rsidRDefault="00C46FC4" w:rsidP="00C46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C46FC4" w:rsidRPr="00C73F7A" w:rsidTr="00C46FC4">
        <w:tc>
          <w:tcPr>
            <w:tcW w:w="1701" w:type="dxa"/>
          </w:tcPr>
          <w:p w:rsidR="00C46FC4" w:rsidRPr="00C73F7A" w:rsidRDefault="00C46FC4" w:rsidP="00E03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РК</w:t>
            </w:r>
          </w:p>
        </w:tc>
        <w:tc>
          <w:tcPr>
            <w:tcW w:w="851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3404</w:t>
            </w:r>
          </w:p>
        </w:tc>
        <w:tc>
          <w:tcPr>
            <w:tcW w:w="113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2483</w:t>
            </w:r>
          </w:p>
        </w:tc>
        <w:tc>
          <w:tcPr>
            <w:tcW w:w="1345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284</w:t>
            </w:r>
          </w:p>
        </w:tc>
        <w:tc>
          <w:tcPr>
            <w:tcW w:w="923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1239</w:t>
            </w:r>
          </w:p>
        </w:tc>
        <w:tc>
          <w:tcPr>
            <w:tcW w:w="1559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1424</w:t>
            </w:r>
          </w:p>
        </w:tc>
        <w:tc>
          <w:tcPr>
            <w:tcW w:w="1134" w:type="dxa"/>
          </w:tcPr>
          <w:p w:rsidR="00C46FC4" w:rsidRPr="00C73F7A" w:rsidRDefault="00C46FC4" w:rsidP="00E03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6FC4" w:rsidRPr="00C73F7A" w:rsidRDefault="00C46FC4" w:rsidP="005C22E8">
      <w:pPr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5C22E8" w:rsidRPr="00C73F7A" w:rsidRDefault="00C46FC4" w:rsidP="00C46FC4">
      <w:pPr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5C22E8" w:rsidRPr="00C73F7A" w:rsidRDefault="005C22E8" w:rsidP="005C22E8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3 к Оперативному плану</w:t>
      </w:r>
    </w:p>
    <w:p w:rsidR="00C46FC4" w:rsidRPr="00C73F7A" w:rsidRDefault="00C46FC4" w:rsidP="00470666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lang w:eastAsia="ar-SA"/>
        </w:rPr>
      </w:pPr>
    </w:p>
    <w:p w:rsidR="00437D20" w:rsidRPr="00C73F7A" w:rsidRDefault="00824DEF" w:rsidP="00437D20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План целевого заказа на</w:t>
      </w:r>
      <w:r w:rsidR="00437D20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 подготовку врачей в</w:t>
      </w: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 программ</w:t>
      </w:r>
      <w:r w:rsidR="00437D20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е резидентуры </w:t>
      </w:r>
    </w:p>
    <w:p w:rsidR="00824DEF" w:rsidRPr="00C73F7A" w:rsidRDefault="00824DEF" w:rsidP="00824DE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за счет местного б</w:t>
      </w:r>
      <w:r w:rsidR="00437D20" w:rsidRPr="00C73F7A">
        <w:rPr>
          <w:rFonts w:ascii="Times New Roman" w:hAnsi="Times New Roman"/>
          <w:b/>
          <w:sz w:val="24"/>
          <w:szCs w:val="24"/>
          <w:lang w:eastAsia="ar-SA"/>
        </w:rPr>
        <w:t>юджета</w:t>
      </w:r>
    </w:p>
    <w:p w:rsidR="00824DEF" w:rsidRPr="00C73F7A" w:rsidRDefault="00824DEF" w:rsidP="00824DE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6"/>
        <w:tblW w:w="882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8"/>
        <w:gridCol w:w="3513"/>
        <w:gridCol w:w="2410"/>
        <w:gridCol w:w="2410"/>
      </w:tblGrid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Число грантов для подготовки врачей в резидентуре по специальности «акушерство и гинекология»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  <w:lang w:eastAsia="ar-SA"/>
              </w:rPr>
              <w:t>Число грантов для подготовки врачей в резидентуре по специальности «анестезиология и реаниматология»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 xml:space="preserve">Акмолинская область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 xml:space="preserve">Актюбинская область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 xml:space="preserve">Алматинская область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Атырауская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Восточно-Казахстанская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Западно-Казахстанская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Жамбылская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Карагандинская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Кызылординская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Костанайская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Северо-Казахстанская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Туркестанская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Павлодарская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г.Алматы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г.Астана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37D20" w:rsidRPr="00C73F7A" w:rsidTr="00437D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г.Шымкент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20" w:rsidRPr="00C73F7A" w:rsidRDefault="00437D20" w:rsidP="00DC0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24DEF" w:rsidRPr="00C73F7A" w:rsidRDefault="00824DEF" w:rsidP="0047066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24DEF" w:rsidRPr="00C73F7A" w:rsidRDefault="00824DEF" w:rsidP="0047066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E60EF" w:rsidRPr="00C73F7A" w:rsidRDefault="00CE60EF" w:rsidP="0047066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E60EF" w:rsidRPr="00C73F7A" w:rsidRDefault="00CE60EF" w:rsidP="0047066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6A65" w:rsidRPr="00C73F7A" w:rsidRDefault="00C96A65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96A65" w:rsidRPr="00C73F7A" w:rsidRDefault="00C96A65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96A65" w:rsidRPr="00C73F7A" w:rsidRDefault="00C96A65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96A65" w:rsidRPr="00C73F7A" w:rsidRDefault="00C96A65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96A65" w:rsidRPr="00C73F7A" w:rsidRDefault="00C96A65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96A65" w:rsidRPr="00C73F7A" w:rsidRDefault="00C96A65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96A65" w:rsidRPr="00C73F7A" w:rsidRDefault="00C96A65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96A65" w:rsidRPr="00C73F7A" w:rsidRDefault="00C96A65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437D20" w:rsidRPr="00C73F7A" w:rsidRDefault="00437D20">
      <w:pPr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br w:type="page"/>
      </w:r>
    </w:p>
    <w:p w:rsidR="00470666" w:rsidRPr="00C73F7A" w:rsidRDefault="00470666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4 к Оперативному плану</w:t>
      </w:r>
    </w:p>
    <w:p w:rsidR="00C96A65" w:rsidRPr="00C73F7A" w:rsidRDefault="00C96A65" w:rsidP="0047066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FD4E39" w:rsidRPr="00C73F7A" w:rsidRDefault="00470666" w:rsidP="001A015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Перечень тем для </w:t>
      </w:r>
      <w:r w:rsidR="00C96A65" w:rsidRPr="00C73F7A">
        <w:rPr>
          <w:rFonts w:ascii="Times New Roman" w:hAnsi="Times New Roman"/>
          <w:b/>
          <w:sz w:val="24"/>
          <w:szCs w:val="24"/>
          <w:lang w:eastAsia="ar-SA"/>
        </w:rPr>
        <w:t>непрерывного развития</w:t>
      </w:r>
      <w:r w:rsidR="00DC45B3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FD4E39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медицинского </w:t>
      </w:r>
      <w:r w:rsidR="00DC45B3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персонала </w:t>
      </w:r>
    </w:p>
    <w:p w:rsidR="00C96A65" w:rsidRPr="00C73F7A" w:rsidRDefault="00FD4E39" w:rsidP="001A015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организаций родовспоможения/</w:t>
      </w:r>
      <w:r w:rsidR="00DC45B3"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многопрофильных стационаров </w:t>
      </w:r>
    </w:p>
    <w:p w:rsidR="001A015D" w:rsidRPr="00C73F7A" w:rsidRDefault="001A015D" w:rsidP="001A015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C45B3" w:rsidRPr="00C73F7A" w:rsidRDefault="00470666" w:rsidP="001A015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="001A015D" w:rsidRPr="00C73F7A">
        <w:rPr>
          <w:rFonts w:ascii="Times New Roman" w:hAnsi="Times New Roman"/>
          <w:sz w:val="24"/>
          <w:szCs w:val="24"/>
          <w:lang w:eastAsia="ar-SA"/>
        </w:rPr>
        <w:t xml:space="preserve">врачей 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акушеров-гинекологов </w:t>
      </w:r>
      <w:r w:rsidRPr="00C73F7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организаций родовспоможения</w:t>
      </w:r>
      <w:r w:rsidR="00DC45B3" w:rsidRPr="00C73F7A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A015D" w:rsidRPr="00C73F7A">
        <w:rPr>
          <w:rFonts w:ascii="Times New Roman" w:hAnsi="Times New Roman"/>
          <w:sz w:val="24"/>
          <w:szCs w:val="24"/>
          <w:lang w:eastAsia="ar-SA"/>
        </w:rPr>
        <w:t>объеме</w:t>
      </w:r>
      <w:r w:rsidR="00DC45B3" w:rsidRPr="00C73F7A">
        <w:rPr>
          <w:rFonts w:ascii="Times New Roman" w:hAnsi="Times New Roman"/>
          <w:sz w:val="24"/>
          <w:szCs w:val="24"/>
          <w:lang w:eastAsia="ar-SA"/>
        </w:rPr>
        <w:t xml:space="preserve"> 54 часа по темам: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«Акушерские кровотечения» 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«Артериальная гипертензия» 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«Акушерский сепсис»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«Родоразрешающие операции (современный стандарт операции) »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«Индукция родов и аномалии родовой деятельности»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«Антенатальный уход»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«Эмболия околоплодными водами»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«Анафилактический шок»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«Тромбоэмболия легочной артерии (ТЭЛА)»</w:t>
      </w:r>
    </w:p>
    <w:p w:rsidR="00470666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«Антибиотико-профилактика и антибиотико-терапия в акушерской практике»</w:t>
      </w:r>
      <w:r w:rsidR="00470666" w:rsidRPr="00C73F7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437D20" w:rsidRPr="00C73F7A" w:rsidRDefault="00437D20" w:rsidP="00DC45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A015D" w:rsidRPr="00C73F7A" w:rsidRDefault="00470666" w:rsidP="001A015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2) главных акушерок и старших акушерок родильных отделений организаций родовспоможения и главных медицинских сестер многопрофильных стационаров с родильными отделениями</w:t>
      </w:r>
      <w:r w:rsidR="001A015D" w:rsidRPr="00C73F7A">
        <w:rPr>
          <w:rFonts w:ascii="Times New Roman" w:hAnsi="Times New Roman"/>
          <w:sz w:val="24"/>
          <w:szCs w:val="24"/>
          <w:lang w:eastAsia="ar-SA"/>
        </w:rPr>
        <w:t xml:space="preserve"> в объеме 54 часа по темам:</w:t>
      </w:r>
    </w:p>
    <w:p w:rsidR="001A015D" w:rsidRPr="00C73F7A" w:rsidRDefault="001A015D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«Инфекционный контроль и профилактика ВБИ, гигиена рук»</w:t>
      </w:r>
    </w:p>
    <w:p w:rsidR="001A015D" w:rsidRPr="00C73F7A" w:rsidRDefault="001A015D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«Неотложные состояния в акушерстве»</w:t>
      </w:r>
    </w:p>
    <w:p w:rsidR="001A015D" w:rsidRPr="00C73F7A" w:rsidRDefault="001A015D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C45B3" w:rsidRPr="00C73F7A" w:rsidRDefault="001A015D" w:rsidP="001A015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3) </w:t>
      </w:r>
      <w:r w:rsidR="004D5579" w:rsidRPr="00C73F7A">
        <w:rPr>
          <w:rFonts w:ascii="Times New Roman" w:hAnsi="Times New Roman"/>
          <w:sz w:val="24"/>
          <w:szCs w:val="24"/>
          <w:lang w:eastAsia="ar-SA"/>
        </w:rPr>
        <w:t xml:space="preserve">акушерок приемно-диагностических и родильных отделений организаций родовспоможения и медицинских сестер/акушерок из родильных отделений многопрофильных стационаров </w:t>
      </w:r>
      <w:r w:rsidR="00DC45B3" w:rsidRPr="00C73F7A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Pr="00C73F7A">
        <w:rPr>
          <w:rFonts w:ascii="Times New Roman" w:hAnsi="Times New Roman"/>
          <w:sz w:val="24"/>
          <w:szCs w:val="24"/>
          <w:lang w:eastAsia="ar-SA"/>
        </w:rPr>
        <w:t>объеме</w:t>
      </w:r>
      <w:r w:rsidR="00DC45B3" w:rsidRPr="00C73F7A">
        <w:rPr>
          <w:rFonts w:ascii="Times New Roman" w:hAnsi="Times New Roman"/>
          <w:sz w:val="24"/>
          <w:szCs w:val="24"/>
          <w:lang w:eastAsia="ar-SA"/>
        </w:rPr>
        <w:t xml:space="preserve"> 54 часа по темам:</w:t>
      </w:r>
    </w:p>
    <w:p w:rsidR="00DC45B3" w:rsidRPr="00C73F7A" w:rsidRDefault="00DC45B3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«Тревожные признаки при беременности и раннем послеродовом периоде»</w:t>
      </w:r>
    </w:p>
    <w:p w:rsidR="00437D20" w:rsidRPr="00C73F7A" w:rsidRDefault="00437D20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«Акушерские кровотечения» </w:t>
      </w:r>
    </w:p>
    <w:p w:rsidR="00437D20" w:rsidRPr="00C73F7A" w:rsidRDefault="00437D20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«Артериальная гипертензия» </w:t>
      </w:r>
    </w:p>
    <w:p w:rsidR="00437D20" w:rsidRPr="00C73F7A" w:rsidRDefault="00437D20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«Акушерский сепсис»</w:t>
      </w:r>
    </w:p>
    <w:p w:rsidR="00437D20" w:rsidRPr="00C73F7A" w:rsidRDefault="00437D20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«Индукция родов и аномалии родовой деятельности»</w:t>
      </w:r>
    </w:p>
    <w:p w:rsidR="00437D20" w:rsidRPr="00C73F7A" w:rsidRDefault="00437D20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«Антенатальный уход»</w:t>
      </w:r>
    </w:p>
    <w:p w:rsidR="00437D20" w:rsidRPr="00C73F7A" w:rsidRDefault="00437D20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«Анафилактический шок»</w:t>
      </w:r>
    </w:p>
    <w:p w:rsidR="001A015D" w:rsidRPr="00C73F7A" w:rsidRDefault="001A015D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«Послеоперационный уход»</w:t>
      </w:r>
    </w:p>
    <w:p w:rsidR="00562476" w:rsidRPr="00C73F7A" w:rsidRDefault="00562476" w:rsidP="001A015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3982" w:rsidRPr="00C73F7A" w:rsidRDefault="001A015D" w:rsidP="001A015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4</w:t>
      </w:r>
      <w:r w:rsidR="004D5579" w:rsidRPr="00C73F7A">
        <w:rPr>
          <w:rFonts w:ascii="Times New Roman" w:hAnsi="Times New Roman"/>
          <w:sz w:val="24"/>
          <w:szCs w:val="24"/>
          <w:lang w:eastAsia="ar-SA"/>
        </w:rPr>
        <w:t>)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врачей</w:t>
      </w:r>
      <w:r w:rsidR="00FD4E39" w:rsidRPr="00C73F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анестезиологов</w:t>
      </w:r>
      <w:r w:rsidR="004D5579" w:rsidRPr="00C73F7A">
        <w:rPr>
          <w:rFonts w:ascii="Times New Roman" w:hAnsi="Times New Roman"/>
          <w:sz w:val="24"/>
          <w:szCs w:val="24"/>
          <w:lang w:eastAsia="ar-SA"/>
        </w:rPr>
        <w:t>-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 xml:space="preserve">реаниматологов в </w:t>
      </w:r>
      <w:r w:rsidRPr="00C73F7A">
        <w:rPr>
          <w:rFonts w:ascii="Times New Roman" w:hAnsi="Times New Roman"/>
          <w:sz w:val="24"/>
          <w:szCs w:val="24"/>
          <w:lang w:eastAsia="ar-SA"/>
        </w:rPr>
        <w:t>объеме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 xml:space="preserve"> 54 часа:</w:t>
      </w:r>
    </w:p>
    <w:p w:rsidR="00E03982" w:rsidRPr="00C73F7A" w:rsidRDefault="004D5579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Геморрагический шок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4D5579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Анафилактический шок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4D5579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Эмболия околоплодными водами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4D5579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Тромбоэмболия легочной артерии (ТЭЛА)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4D5579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Инфузионная терапия при гестозах, неотложная помощь (преэклампсия, эклампсия, HELLP синдром)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  <w:r w:rsidR="00E845EB" w:rsidRPr="00C73F7A">
        <w:rPr>
          <w:rFonts w:ascii="Times New Roman" w:hAnsi="Times New Roman"/>
          <w:sz w:val="24"/>
          <w:szCs w:val="24"/>
          <w:lang w:eastAsia="ar-SA"/>
        </w:rPr>
        <w:t>;</w:t>
      </w:r>
    </w:p>
    <w:p w:rsidR="00562476" w:rsidRPr="00C73F7A" w:rsidRDefault="00562476" w:rsidP="001A015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3982" w:rsidRPr="00C73F7A" w:rsidRDefault="001A015D" w:rsidP="001A015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5</w:t>
      </w:r>
      <w:r w:rsidR="00E845EB" w:rsidRPr="00C73F7A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Pr="00C73F7A">
        <w:rPr>
          <w:rFonts w:ascii="Times New Roman" w:hAnsi="Times New Roman"/>
          <w:sz w:val="24"/>
          <w:szCs w:val="24"/>
          <w:lang w:eastAsia="ar-SA"/>
        </w:rPr>
        <w:t>врачей общей практики</w:t>
      </w:r>
      <w:r w:rsidR="00FD4E39" w:rsidRPr="00C73F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sz w:val="24"/>
          <w:szCs w:val="24"/>
          <w:lang w:eastAsia="ar-SA"/>
        </w:rPr>
        <w:t>в</w:t>
      </w:r>
      <w:r w:rsidR="00FD4E39" w:rsidRPr="00C73F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73F7A">
        <w:rPr>
          <w:rFonts w:ascii="Times New Roman" w:hAnsi="Times New Roman"/>
          <w:sz w:val="24"/>
          <w:szCs w:val="24"/>
          <w:lang w:eastAsia="ar-SA"/>
        </w:rPr>
        <w:t>объеме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 xml:space="preserve"> 54 часа</w:t>
      </w:r>
      <w:r w:rsidR="004D5579" w:rsidRPr="00C73F7A">
        <w:rPr>
          <w:rFonts w:ascii="Times New Roman" w:hAnsi="Times New Roman"/>
          <w:sz w:val="24"/>
          <w:szCs w:val="24"/>
          <w:lang w:eastAsia="ar-SA"/>
        </w:rPr>
        <w:t xml:space="preserve"> по следующим темам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:</w:t>
      </w:r>
    </w:p>
    <w:p w:rsidR="00E03982" w:rsidRPr="00C73F7A" w:rsidRDefault="004D5579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Предгравидарная подготовка, планирование семьи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4D5579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Антенатальный уход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4D5579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Артериальная гипертензия при беременности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A5CDD" w:rsidRPr="00C73F7A" w:rsidRDefault="00EA5CDD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«Экстрагенитальная патология при беременности»</w:t>
      </w:r>
    </w:p>
    <w:p w:rsidR="00562476" w:rsidRPr="00C73F7A" w:rsidRDefault="00562476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A015D" w:rsidRPr="00C73F7A" w:rsidRDefault="001A015D" w:rsidP="001A015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sz w:val="24"/>
          <w:szCs w:val="24"/>
          <w:lang w:eastAsia="ar-SA"/>
        </w:rPr>
        <w:lastRenderedPageBreak/>
        <w:t>6</w:t>
      </w:r>
      <w:r w:rsidR="00E845EB" w:rsidRPr="00C73F7A">
        <w:rPr>
          <w:rFonts w:ascii="Times New Roman" w:hAnsi="Times New Roman"/>
          <w:bCs/>
          <w:sz w:val="24"/>
          <w:szCs w:val="24"/>
          <w:lang w:eastAsia="ar-SA"/>
        </w:rPr>
        <w:t>)</w:t>
      </w:r>
      <w:r w:rsidR="00FD4E39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4D5579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госпитальных эпидемиологов и </w:t>
      </w:r>
      <w:r w:rsidR="00E845EB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средних медицинских работников </w:t>
      </w:r>
      <w:r w:rsidR="004D5579" w:rsidRPr="00C73F7A">
        <w:rPr>
          <w:rFonts w:ascii="Times New Roman" w:hAnsi="Times New Roman"/>
          <w:bCs/>
          <w:sz w:val="24"/>
          <w:szCs w:val="24"/>
          <w:lang w:eastAsia="ar-SA"/>
        </w:rPr>
        <w:t>по инфекционному контролюорганизаций родовспоможения и многопрофильных стационаров с родильными отделениями</w:t>
      </w:r>
      <w:r w:rsidRPr="00C73F7A">
        <w:rPr>
          <w:rFonts w:ascii="Times New Roman" w:hAnsi="Times New Roman"/>
          <w:sz w:val="24"/>
          <w:szCs w:val="24"/>
          <w:lang w:eastAsia="ar-SA"/>
        </w:rPr>
        <w:t>в объеме 54 часа по темам:</w:t>
      </w:r>
    </w:p>
    <w:p w:rsidR="001A015D" w:rsidRPr="00C73F7A" w:rsidRDefault="001A015D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«Программа инфекционного контроля»</w:t>
      </w:r>
    </w:p>
    <w:p w:rsidR="001A015D" w:rsidRPr="00C73F7A" w:rsidRDefault="001A015D" w:rsidP="001A015D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«Стандарты операционных процедур в области инфекционного контроля», в том числе по гигиене рук </w:t>
      </w:r>
    </w:p>
    <w:p w:rsidR="001A015D" w:rsidRPr="00C73F7A" w:rsidRDefault="001A015D" w:rsidP="00E845E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62476" w:rsidRPr="00C73F7A" w:rsidRDefault="001A015D" w:rsidP="001A015D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sz w:val="24"/>
          <w:szCs w:val="24"/>
          <w:lang w:eastAsia="ar-SA"/>
        </w:rPr>
        <w:t>7</w:t>
      </w:r>
      <w:r w:rsidR="00E845EB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) патологоанатомов и лаборантов патологоанатомических отделений/бюро в объеме 54 часа по вопросам </w:t>
      </w:r>
      <w:r w:rsidR="00562476" w:rsidRPr="00C73F7A">
        <w:rPr>
          <w:rFonts w:ascii="Times New Roman" w:hAnsi="Times New Roman"/>
          <w:bCs/>
          <w:sz w:val="24"/>
          <w:szCs w:val="24"/>
          <w:lang w:eastAsia="ar-SA"/>
        </w:rPr>
        <w:t>рубрификаци</w:t>
      </w:r>
      <w:r w:rsidR="00E845EB" w:rsidRPr="00C73F7A">
        <w:rPr>
          <w:rFonts w:ascii="Times New Roman" w:hAnsi="Times New Roman"/>
          <w:bCs/>
          <w:sz w:val="24"/>
          <w:szCs w:val="24"/>
          <w:lang w:eastAsia="ar-SA"/>
        </w:rPr>
        <w:t>и</w:t>
      </w:r>
      <w:r w:rsidR="00562476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патологоанатомического диагноза (минимальное содержание и треб</w:t>
      </w:r>
      <w:r w:rsidR="00E845EB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ования </w:t>
      </w:r>
      <w:r w:rsidR="00562476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к </w:t>
      </w:r>
      <w:r w:rsidR="00E845EB" w:rsidRPr="00C73F7A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562476" w:rsidRPr="00C73F7A">
        <w:rPr>
          <w:rFonts w:ascii="Times New Roman" w:hAnsi="Times New Roman"/>
          <w:bCs/>
          <w:sz w:val="24"/>
          <w:szCs w:val="24"/>
          <w:lang w:eastAsia="ar-SA"/>
        </w:rPr>
        <w:t>формлению протокола патологоанатомического исследования</w:t>
      </w:r>
      <w:r w:rsidR="00E845EB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по следующей форме: 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 xml:space="preserve">Развернутый патологоанатомический диагноз 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>Основное заболевание.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>Осложнения основного заболевания.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 xml:space="preserve">Непосредственная причина смерти. 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>Фоновое заболевание.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>Патология беременности и родов.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>Патология плаценты и пуповины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>Патология матки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>Патология плода и новорожденного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>Сопутствующие заболевания и  состояния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>Кодирование  основного заболевания</w:t>
      </w:r>
    </w:p>
    <w:p w:rsidR="00562476" w:rsidRPr="00C73F7A" w:rsidRDefault="00562476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 xml:space="preserve">Оценка категории и причины расхождения </w:t>
      </w:r>
    </w:p>
    <w:p w:rsidR="00562476" w:rsidRPr="00C73F7A" w:rsidRDefault="00066CA4" w:rsidP="001A015D">
      <w:pPr>
        <w:suppressAutoHyphens/>
        <w:spacing w:after="0" w:line="240" w:lineRule="auto"/>
        <w:ind w:left="709" w:firstLine="348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Cs/>
          <w:i/>
          <w:sz w:val="24"/>
          <w:szCs w:val="24"/>
          <w:lang w:eastAsia="ar-SA"/>
        </w:rPr>
        <w:t xml:space="preserve">Соблюдение положений </w:t>
      </w:r>
      <w:r w:rsidR="00562476" w:rsidRPr="00C73F7A">
        <w:rPr>
          <w:rFonts w:ascii="Times New Roman" w:hAnsi="Times New Roman"/>
          <w:bCs/>
          <w:i/>
          <w:sz w:val="24"/>
          <w:szCs w:val="24"/>
          <w:lang w:eastAsia="ar-SA"/>
        </w:rPr>
        <w:t>патологоанатомического эпикриза</w:t>
      </w:r>
      <w:r w:rsidR="001A015D" w:rsidRPr="00C73F7A">
        <w:rPr>
          <w:rFonts w:ascii="Times New Roman" w:hAnsi="Times New Roman"/>
          <w:bCs/>
          <w:i/>
          <w:sz w:val="24"/>
          <w:szCs w:val="24"/>
          <w:lang w:eastAsia="ar-SA"/>
        </w:rPr>
        <w:t>)</w:t>
      </w:r>
    </w:p>
    <w:p w:rsidR="00562476" w:rsidRPr="00C73F7A" w:rsidRDefault="00562476" w:rsidP="0056247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3982" w:rsidRPr="00C73F7A" w:rsidRDefault="00E03982" w:rsidP="00470666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E845EB" w:rsidRPr="00C73F7A" w:rsidRDefault="00E845EB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1A015D" w:rsidRPr="00C73F7A" w:rsidRDefault="001A015D">
      <w:pPr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br w:type="page"/>
      </w:r>
    </w:p>
    <w:p w:rsidR="00562476" w:rsidRPr="00C73F7A" w:rsidRDefault="00562476" w:rsidP="00562476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5 к Оперативному плану</w:t>
      </w:r>
    </w:p>
    <w:p w:rsidR="00E03982" w:rsidRPr="00C73F7A" w:rsidRDefault="00E03982" w:rsidP="00470666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E03982" w:rsidRPr="00C73F7A" w:rsidRDefault="00E03982" w:rsidP="00FF2F6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Темы клинических протоколов/протоколов, </w:t>
      </w:r>
    </w:p>
    <w:p w:rsidR="00E03982" w:rsidRPr="00C73F7A" w:rsidRDefault="00E03982" w:rsidP="00FF2F6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подлежащих разработке/пересмотру в 2019 г*</w:t>
      </w:r>
    </w:p>
    <w:p w:rsidR="00E03982" w:rsidRPr="00C73F7A" w:rsidRDefault="00E03982" w:rsidP="00FF2F6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Антенатальный уход (ведение физиологической беременности)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Индукция родов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Физиологические роды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Артериальная гипертензия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Аномалии родовой деятельности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Кровотечения в послеродовом периоде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Внематочная беременность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Рак молочной железы и беременность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Диагностика и лечение носительства гемолитического стрептококка у беременных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Сахарный диабет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Урогенитальные инфекции у беременных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Кесарево сечение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 xml:space="preserve">** 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Вагинальные роды у женщин после кесарева сечения</w:t>
      </w:r>
      <w:r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993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Протокол проведения анестезиологических пособий (включая акушерство и гинекологию, при хирургических вмешательствах при неакушерской патологии)</w:t>
      </w:r>
      <w:r w:rsidR="00772F3D"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CE60EF" w:rsidP="00FF2F66">
      <w:pPr>
        <w:numPr>
          <w:ilvl w:val="0"/>
          <w:numId w:val="10"/>
        </w:numPr>
        <w:suppressAutoHyphens/>
        <w:spacing w:after="0" w:line="240" w:lineRule="auto"/>
        <w:ind w:left="0" w:right="-285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Протокол проведения интенсивной терапии при геморрагическом шоке</w:t>
      </w:r>
      <w:r w:rsidR="00772F3D" w:rsidRPr="00C73F7A">
        <w:rPr>
          <w:rFonts w:ascii="Times New Roman" w:hAnsi="Times New Roman"/>
          <w:sz w:val="24"/>
          <w:szCs w:val="24"/>
          <w:lang w:eastAsia="ar-SA"/>
        </w:rPr>
        <w:t>»</w:t>
      </w:r>
    </w:p>
    <w:p w:rsidR="00E03982" w:rsidRPr="00C73F7A" w:rsidRDefault="00E03982" w:rsidP="00FF2F6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3982" w:rsidRPr="00C73F7A" w:rsidRDefault="00772F3D" w:rsidP="00FF2F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*</w:t>
      </w:r>
      <w:r w:rsidR="00E03982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Провести ревизию/пересмотр клинических протоколов в части дополнения по прегравидарной подготовке </w:t>
      </w:r>
      <w:r w:rsidR="00E03982" w:rsidRPr="00C73F7A">
        <w:rPr>
          <w:rFonts w:ascii="Times New Roman" w:hAnsi="Times New Roman"/>
          <w:sz w:val="24"/>
          <w:szCs w:val="24"/>
          <w:lang w:eastAsia="ar-SA"/>
        </w:rPr>
        <w:t>ЖФВ</w:t>
      </w:r>
      <w:r w:rsidR="00E03982" w:rsidRPr="00C73F7A">
        <w:rPr>
          <w:rFonts w:ascii="Times New Roman" w:hAnsi="Times New Roman"/>
          <w:bCs/>
          <w:sz w:val="24"/>
          <w:szCs w:val="24"/>
          <w:lang w:eastAsia="ar-SA"/>
        </w:rPr>
        <w:t xml:space="preserve"> с экстрагенитальной патологией</w:t>
      </w:r>
      <w:r w:rsidR="00CE1651" w:rsidRPr="00C73F7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E03982" w:rsidRPr="00C73F7A" w:rsidRDefault="00E03982" w:rsidP="00FF2F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Внести изменения и дополнения в «Клинические протоколы диагностики и лечения» об обязательном патогистологическом исследовании операционно-биопсийного материала плаценты и матки.</w:t>
      </w:r>
    </w:p>
    <w:p w:rsidR="00E03982" w:rsidRPr="00C73F7A" w:rsidRDefault="00E03982" w:rsidP="00FF2F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>При составлении клинических протоколов диагностики и лечения по акушерству в состав разработчиков необходимо включать анестезиолога-реаниматолога, учитывая неразрывную связь анестезиолого-реанимационных аспектов с акушерской патологией</w:t>
      </w:r>
      <w:r w:rsidR="00CE1651" w:rsidRPr="00C73F7A">
        <w:rPr>
          <w:rFonts w:ascii="Times New Roman" w:hAnsi="Times New Roman"/>
          <w:sz w:val="24"/>
          <w:szCs w:val="24"/>
          <w:lang w:eastAsia="ar-SA"/>
        </w:rPr>
        <w:t>.</w:t>
      </w:r>
    </w:p>
    <w:p w:rsidR="00E03982" w:rsidRPr="00C73F7A" w:rsidRDefault="00E03982" w:rsidP="00FF2F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E03982" w:rsidRPr="00C73F7A" w:rsidRDefault="00E03982" w:rsidP="00FF2F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C73F7A">
        <w:rPr>
          <w:rFonts w:ascii="Times New Roman" w:hAnsi="Times New Roman"/>
          <w:sz w:val="24"/>
          <w:szCs w:val="24"/>
          <w:lang w:eastAsia="ar-SA"/>
        </w:rPr>
        <w:t xml:space="preserve">** </w:t>
      </w:r>
      <w:r w:rsidR="00772F3D" w:rsidRPr="00C73F7A">
        <w:rPr>
          <w:rFonts w:ascii="Times New Roman" w:hAnsi="Times New Roman"/>
          <w:sz w:val="24"/>
          <w:szCs w:val="24"/>
          <w:lang w:eastAsia="ar-SA"/>
        </w:rPr>
        <w:t>В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виде расширени</w:t>
      </w:r>
      <w:r w:rsidR="00772F3D" w:rsidRPr="00C73F7A">
        <w:rPr>
          <w:rFonts w:ascii="Times New Roman" w:hAnsi="Times New Roman"/>
          <w:sz w:val="24"/>
          <w:szCs w:val="24"/>
          <w:lang w:eastAsia="ar-SA"/>
        </w:rPr>
        <w:t>я</w:t>
      </w:r>
      <w:r w:rsidRPr="00C73F7A">
        <w:rPr>
          <w:rFonts w:ascii="Times New Roman" w:hAnsi="Times New Roman"/>
          <w:sz w:val="24"/>
          <w:szCs w:val="24"/>
          <w:lang w:eastAsia="ar-SA"/>
        </w:rPr>
        <w:t xml:space="preserve"> возможностей врача анестезиолога-реаниматолога при выборе вида анестезиологического пособия (регионарная анестезия, тотальная внутривенная анестезия) при данном типе операции в связи с постоянным присутствием различных клинических ситуаций у рожениц (ссылка: Приказ </w:t>
      </w:r>
      <w:r w:rsidR="00772F3D" w:rsidRPr="00C73F7A">
        <w:rPr>
          <w:rFonts w:ascii="Times New Roman" w:hAnsi="Times New Roman"/>
          <w:sz w:val="24"/>
          <w:szCs w:val="24"/>
          <w:lang w:eastAsia="ar-SA"/>
        </w:rPr>
        <w:t xml:space="preserve">от 16 октября </w:t>
      </w:r>
      <w:r w:rsidRPr="00C73F7A">
        <w:rPr>
          <w:rFonts w:ascii="Times New Roman" w:hAnsi="Times New Roman"/>
          <w:sz w:val="24"/>
          <w:szCs w:val="24"/>
          <w:lang w:eastAsia="ar-SA"/>
        </w:rPr>
        <w:t>2017 г</w:t>
      </w:r>
      <w:r w:rsidR="00772F3D" w:rsidRPr="00C73F7A">
        <w:rPr>
          <w:rFonts w:ascii="Times New Roman" w:hAnsi="Times New Roman"/>
          <w:sz w:val="24"/>
          <w:szCs w:val="24"/>
          <w:lang w:eastAsia="ar-SA"/>
        </w:rPr>
        <w:t xml:space="preserve">ода№763 </w:t>
      </w:r>
      <w:r w:rsidRPr="00C73F7A">
        <w:rPr>
          <w:rFonts w:ascii="Times New Roman" w:hAnsi="Times New Roman"/>
          <w:sz w:val="24"/>
          <w:szCs w:val="24"/>
          <w:lang w:eastAsia="ar-SA"/>
        </w:rPr>
        <w:t>«</w:t>
      </w:r>
      <w:r w:rsidRPr="00C73F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Об утверждении Стандарта организации оказания анестезиологической и реаниматологической помощи в Р</w:t>
      </w:r>
      <w:r w:rsidR="00772F3D" w:rsidRPr="00C73F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еспублике </w:t>
      </w:r>
      <w:r w:rsidRPr="00C73F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К</w:t>
      </w:r>
      <w:r w:rsidR="00772F3D" w:rsidRPr="00C73F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азахстан</w:t>
      </w:r>
      <w:r w:rsidRPr="00C73F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»). </w:t>
      </w:r>
    </w:p>
    <w:p w:rsidR="00E03982" w:rsidRPr="00C73F7A" w:rsidRDefault="00E03982" w:rsidP="00FF2F66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5CDD" w:rsidRPr="00C73F7A" w:rsidRDefault="00EA5CDD" w:rsidP="00FF2F66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5CDD" w:rsidRPr="00C73F7A" w:rsidRDefault="00EA5CDD" w:rsidP="00FF2F66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5CDD" w:rsidRPr="00C73F7A" w:rsidRDefault="00EA5CDD" w:rsidP="00FF2F66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5CDD" w:rsidRPr="00C73F7A" w:rsidRDefault="00EA5CDD" w:rsidP="00FF2F66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5CDD" w:rsidRPr="00C73F7A" w:rsidRDefault="00EA5CDD" w:rsidP="00FF2F66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5CDD" w:rsidRPr="00C73F7A" w:rsidRDefault="00EA5CDD" w:rsidP="00FF2F66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3982" w:rsidRPr="00C73F7A" w:rsidRDefault="00E03982" w:rsidP="00FF2F66">
      <w:pPr>
        <w:suppressAutoHyphens/>
        <w:spacing w:after="0" w:line="240" w:lineRule="auto"/>
        <w:ind w:left="720"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6668DA" w:rsidRPr="00C73F7A" w:rsidRDefault="006668DA">
      <w:pPr>
        <w:rPr>
          <w:rFonts w:ascii="Times New Roman" w:hAnsi="Times New Roman"/>
          <w:b/>
          <w:sz w:val="28"/>
          <w:szCs w:val="28"/>
        </w:rPr>
      </w:pPr>
      <w:r w:rsidRPr="00C73F7A">
        <w:rPr>
          <w:rFonts w:ascii="Times New Roman" w:hAnsi="Times New Roman"/>
          <w:b/>
          <w:sz w:val="28"/>
          <w:szCs w:val="28"/>
        </w:rPr>
        <w:br w:type="page"/>
      </w:r>
    </w:p>
    <w:p w:rsidR="006668DA" w:rsidRPr="00C73F7A" w:rsidRDefault="006668DA" w:rsidP="006668DA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  <w:sectPr w:rsidR="006668DA" w:rsidRPr="00C73F7A" w:rsidSect="00CC42B5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668DA" w:rsidRPr="00C73F7A" w:rsidRDefault="006668DA" w:rsidP="006668DA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6 к Оперативному плану</w:t>
      </w:r>
    </w:p>
    <w:p w:rsidR="006668DA" w:rsidRPr="00C73F7A" w:rsidRDefault="006668DA" w:rsidP="006668DA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6668DA" w:rsidRPr="00C73F7A" w:rsidRDefault="006668DA" w:rsidP="006668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Ключевые показатели результативности Оперативного плана на 2019 год для Акмолинской области</w:t>
      </w:r>
    </w:p>
    <w:p w:rsidR="006668DA" w:rsidRPr="00C73F7A" w:rsidRDefault="006668DA" w:rsidP="006668D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1"/>
        <w:gridCol w:w="3543"/>
        <w:gridCol w:w="1984"/>
        <w:gridCol w:w="2126"/>
        <w:gridCol w:w="1134"/>
        <w:gridCol w:w="14"/>
      </w:tblGrid>
      <w:tr w:rsidR="007D3217" w:rsidRPr="00C73F7A" w:rsidTr="007D3217">
        <w:tc>
          <w:tcPr>
            <w:tcW w:w="15181" w:type="dxa"/>
            <w:gridSpan w:val="8"/>
          </w:tcPr>
          <w:p w:rsidR="007D3217" w:rsidRPr="00C73F7A" w:rsidRDefault="007D3217" w:rsidP="006668DA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2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54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26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4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 ед.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 ед.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ГКП на ПХВ «Перинатальный центр» в (ГКП на ПХВ «Многопрофильная областная больница»)</w:t>
            </w:r>
          </w:p>
        </w:tc>
        <w:tc>
          <w:tcPr>
            <w:tcW w:w="113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26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4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98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92%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-91,1%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уровень-67%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уровень-91%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2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4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98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21,1%</w:t>
            </w:r>
          </w:p>
        </w:tc>
        <w:tc>
          <w:tcPr>
            <w:tcW w:w="212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7"/>
        <w:gridCol w:w="870"/>
        <w:gridCol w:w="2853"/>
        <w:gridCol w:w="1701"/>
        <w:gridCol w:w="2693"/>
        <w:gridCol w:w="1559"/>
      </w:tblGrid>
      <w:tr w:rsidR="007D3217" w:rsidRPr="00C73F7A" w:rsidTr="007D3217">
        <w:tc>
          <w:tcPr>
            <w:tcW w:w="15168" w:type="dxa"/>
            <w:gridSpan w:val="7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7D3217" w:rsidRPr="00C73F7A" w:rsidTr="007D3217"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4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285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693" w:type="dxa"/>
            <w:vAlign w:val="center"/>
          </w:tcPr>
          <w:p w:rsidR="007D3217" w:rsidRPr="00C73F7A" w:rsidRDefault="000D64A6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D321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559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7D3217" w:rsidRPr="00C73F7A" w:rsidTr="007D3217"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85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Перевод МО оказывающих акушерско-гинекологическую помощь с 1 уровня на 2 уровень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регионализации с полным оснащением и укомплектованием кадрами.</w:t>
            </w:r>
          </w:p>
        </w:tc>
        <w:tc>
          <w:tcPr>
            <w:tcW w:w="87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85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1)Жаксынский ЦРБ</w:t>
            </w:r>
          </w:p>
          <w:p w:rsidR="000F08C4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107E15" w:rsidRPr="00C73F7A">
              <w:rPr>
                <w:rFonts w:ascii="Times New Roman" w:hAnsi="Times New Roman"/>
                <w:sz w:val="20"/>
                <w:szCs w:val="20"/>
              </w:rPr>
              <w:t>Астрахан</w:t>
            </w:r>
            <w:r w:rsidR="00D46AB6" w:rsidRPr="00C73F7A">
              <w:rPr>
                <w:rFonts w:ascii="Times New Roman" w:hAnsi="Times New Roman"/>
                <w:sz w:val="20"/>
                <w:szCs w:val="20"/>
              </w:rPr>
              <w:t xml:space="preserve">ская ЦРБ </w:t>
            </w:r>
          </w:p>
          <w:p w:rsidR="007D3217" w:rsidRPr="00C73F7A" w:rsidRDefault="007D3217" w:rsidP="0010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со 2 уровня на 3 уровень регионализации с полным оснащением и укомплектованием кадрами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85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Переведен АОБ №2</w:t>
            </w:r>
          </w:p>
        </w:tc>
        <w:tc>
          <w:tcPr>
            <w:tcW w:w="269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1)Степногорская ЦГБ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2)Атбасарская межрайонная многопрофильная больница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217" w:rsidRPr="00C73F7A" w:rsidRDefault="007D3217" w:rsidP="00107E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53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94,5%</w:t>
            </w:r>
          </w:p>
        </w:tc>
        <w:tc>
          <w:tcPr>
            <w:tcW w:w="269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53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69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53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77,1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69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55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rPr>
          <w:rFonts w:ascii="Times New Roman" w:hAnsi="Times New Roman"/>
          <w:sz w:val="20"/>
          <w:szCs w:val="20"/>
        </w:rPr>
      </w:pPr>
    </w:p>
    <w:tbl>
      <w:tblPr>
        <w:tblW w:w="15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4536"/>
        <w:gridCol w:w="1276"/>
        <w:gridCol w:w="1134"/>
        <w:gridCol w:w="851"/>
        <w:gridCol w:w="1422"/>
      </w:tblGrid>
      <w:tr w:rsidR="007D3217" w:rsidRPr="00C73F7A" w:rsidTr="007D3217">
        <w:trPr>
          <w:trHeight w:val="444"/>
        </w:trPr>
        <w:tc>
          <w:tcPr>
            <w:tcW w:w="15173" w:type="dxa"/>
            <w:gridSpan w:val="8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7D3217" w:rsidRPr="00C73F7A" w:rsidTr="007D3217">
        <w:tc>
          <w:tcPr>
            <w:tcW w:w="56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53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134" w:type="dxa"/>
            <w:vAlign w:val="center"/>
          </w:tcPr>
          <w:p w:rsidR="007D3217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D321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302"/>
        </w:trPr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Соотношение заработной платы врачей, работающих в медорганизациях, оказывающих акушерско-гинекологическую помощь,  к средней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[соотношение среднемесячной заработной платы врача акушер гинеколога и анестезиолога реаниматолог, работающих в мед организациях,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7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Акушер-гинеколог-1,59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Анестезиолог-реаниматолог-1,96</w:t>
            </w:r>
          </w:p>
        </w:tc>
        <w:tc>
          <w:tcPr>
            <w:tcW w:w="113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Акушер-гинеколог-1,7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Анестезиолог-реаниматолог-1,96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91%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1,6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rPr>
          <w:rFonts w:ascii="Times New Roman" w:hAnsi="Times New Roman"/>
          <w:sz w:val="20"/>
          <w:szCs w:val="20"/>
        </w:rPr>
      </w:pPr>
    </w:p>
    <w:tbl>
      <w:tblPr>
        <w:tblW w:w="15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3706"/>
        <w:gridCol w:w="1181"/>
        <w:gridCol w:w="1311"/>
        <w:gridCol w:w="1181"/>
        <w:gridCol w:w="2154"/>
      </w:tblGrid>
      <w:tr w:rsidR="007D3217" w:rsidRPr="00C73F7A" w:rsidTr="007D3217">
        <w:trPr>
          <w:trHeight w:val="217"/>
        </w:trPr>
        <w:tc>
          <w:tcPr>
            <w:tcW w:w="15042" w:type="dxa"/>
            <w:gridSpan w:val="8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7D3217" w:rsidRPr="00C73F7A" w:rsidTr="007D3217">
        <w:trPr>
          <w:trHeight w:val="695"/>
        </w:trPr>
        <w:tc>
          <w:tcPr>
            <w:tcW w:w="52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70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11" w:type="dxa"/>
            <w:vAlign w:val="center"/>
          </w:tcPr>
          <w:p w:rsidR="007D3217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7D321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449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1)Зерендинская 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2)Есильская 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3)Енбекшильдерская  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4)АршалынскаяЦРБ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5)Астраханская 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6)ЖаксынскаяЦРБ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7)СандыктаускаяЦРБ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8)ЕрейментаускаяЦРБ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9)ЕгиндыкольскаяЦРБ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10)ШортандинскаяЦРБ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11) Коргалжинская 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12) Жаркаинская 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13) Аккольская 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14) Буландинская ЦРБ</w:t>
            </w:r>
          </w:p>
        </w:tc>
      </w:tr>
      <w:tr w:rsidR="007D3217" w:rsidRPr="00C73F7A" w:rsidTr="007D3217">
        <w:trPr>
          <w:trHeight w:val="1145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1826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Акушер-гинеколог-1,59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Анестезиолог-реаниматолог-1,96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Анестезиолог-реаниматолог-1,96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681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1%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1594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1,6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1,8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2057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463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262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912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77,1%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681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0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745"/>
        </w:trPr>
        <w:tc>
          <w:tcPr>
            <w:tcW w:w="525" w:type="dxa"/>
            <w:vMerge w:val="restart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06" w:type="dxa"/>
            <w:vMerge w:val="restart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181" w:type="dxa"/>
            <w:vMerge w:val="restart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94.5%</w:t>
            </w:r>
          </w:p>
        </w:tc>
        <w:tc>
          <w:tcPr>
            <w:tcW w:w="1311" w:type="dxa"/>
            <w:vMerge w:val="restart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vMerge w:val="restart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246"/>
        </w:trPr>
        <w:tc>
          <w:tcPr>
            <w:tcW w:w="525" w:type="dxa"/>
            <w:vMerge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6" w:type="dxa"/>
            <w:vMerge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4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789"/>
        <w:gridCol w:w="855"/>
        <w:gridCol w:w="4222"/>
        <w:gridCol w:w="1223"/>
        <w:gridCol w:w="1222"/>
        <w:gridCol w:w="1101"/>
        <w:gridCol w:w="2078"/>
        <w:gridCol w:w="15"/>
      </w:tblGrid>
      <w:tr w:rsidR="007D3217" w:rsidRPr="00C73F7A" w:rsidTr="007D3217">
        <w:trPr>
          <w:trHeight w:val="147"/>
        </w:trPr>
        <w:tc>
          <w:tcPr>
            <w:tcW w:w="14995" w:type="dxa"/>
            <w:gridSpan w:val="9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89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222" w:type="dxa"/>
            <w:vAlign w:val="center"/>
          </w:tcPr>
          <w:p w:rsidR="007D3217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D321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Акушер-гинеколог-1,59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59,1%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1,6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01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476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77,1%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5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2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78,9%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rPr>
          <w:rFonts w:ascii="Times New Roman" w:hAnsi="Times New Roman"/>
          <w:sz w:val="20"/>
          <w:szCs w:val="20"/>
        </w:rPr>
      </w:pPr>
    </w:p>
    <w:p w:rsidR="006668DA" w:rsidRPr="00C73F7A" w:rsidRDefault="006668DA">
      <w:pPr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br w:type="page"/>
      </w:r>
    </w:p>
    <w:p w:rsidR="006668DA" w:rsidRPr="00C73F7A" w:rsidRDefault="006668DA" w:rsidP="006668DA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7 к Оперативному плану</w:t>
      </w:r>
    </w:p>
    <w:p w:rsidR="006668DA" w:rsidRPr="00C73F7A" w:rsidRDefault="006668DA" w:rsidP="006668DA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6668DA" w:rsidRPr="00C73F7A" w:rsidRDefault="006668DA" w:rsidP="006668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Ключевые показатели результативности Оперативного плана на 2019 год для Актюбинской области</w:t>
      </w:r>
    </w:p>
    <w:p w:rsidR="006668DA" w:rsidRPr="00C73F7A" w:rsidRDefault="006668DA" w:rsidP="006668D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103"/>
        <w:gridCol w:w="851"/>
        <w:gridCol w:w="2835"/>
        <w:gridCol w:w="1984"/>
        <w:gridCol w:w="2835"/>
        <w:gridCol w:w="1277"/>
      </w:tblGrid>
      <w:tr w:rsidR="007D3217" w:rsidRPr="00C73F7A" w:rsidTr="007D3217">
        <w:tc>
          <w:tcPr>
            <w:tcW w:w="15169" w:type="dxa"/>
            <w:gridSpan w:val="7"/>
          </w:tcPr>
          <w:p w:rsidR="007D3217" w:rsidRPr="00C73F7A" w:rsidRDefault="007D3217" w:rsidP="006668DA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7D3217" w:rsidRPr="00C73F7A" w:rsidTr="007D3217">
        <w:tc>
          <w:tcPr>
            <w:tcW w:w="28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283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83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7D3217" w:rsidRPr="00C73F7A" w:rsidTr="007D3217">
        <w:tc>
          <w:tcPr>
            <w:tcW w:w="284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835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 ед.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"Областной перинатальный центр" (155 коек) интегрируется в «Aktobe Medical Сenter» (Актюбинский медицинский центр)  650 коек</w:t>
            </w:r>
          </w:p>
        </w:tc>
        <w:tc>
          <w:tcPr>
            <w:tcW w:w="127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284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984" w:type="dxa"/>
            <w:vAlign w:val="center"/>
          </w:tcPr>
          <w:p w:rsidR="007D3217" w:rsidRPr="00C73F7A" w:rsidRDefault="007D3217" w:rsidP="00F556BC">
            <w:pPr>
              <w:spacing w:line="257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90%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83,8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уровень-90,2%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уровень-87.8%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284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98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10,6%</w:t>
            </w:r>
          </w:p>
        </w:tc>
        <w:tc>
          <w:tcPr>
            <w:tcW w:w="283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rPr>
          <w:rFonts w:ascii="Times New Roman" w:hAnsi="Times New Roman"/>
          <w:sz w:val="20"/>
          <w:szCs w:val="20"/>
        </w:rPr>
      </w:pPr>
    </w:p>
    <w:tbl>
      <w:tblPr>
        <w:tblW w:w="154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7"/>
        <w:gridCol w:w="870"/>
        <w:gridCol w:w="3987"/>
        <w:gridCol w:w="1701"/>
        <w:gridCol w:w="2126"/>
        <w:gridCol w:w="1276"/>
        <w:gridCol w:w="14"/>
      </w:tblGrid>
      <w:tr w:rsidR="007D3217" w:rsidRPr="00C73F7A" w:rsidTr="007D3217">
        <w:tc>
          <w:tcPr>
            <w:tcW w:w="15466" w:type="dxa"/>
            <w:gridSpan w:val="8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4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8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7D3217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D321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8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оснащением и укомплектованием кадрами.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8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3698D" w:rsidRPr="00C73F7A" w:rsidRDefault="00E3698D" w:rsidP="00E36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Байганинская ЦРБ</w:t>
            </w:r>
          </w:p>
          <w:p w:rsidR="00E3698D" w:rsidRPr="00C73F7A" w:rsidRDefault="00E3698D" w:rsidP="00E36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Айтекебиская ЦРБ</w:t>
            </w:r>
          </w:p>
          <w:p w:rsidR="00E3698D" w:rsidRPr="00C73F7A" w:rsidRDefault="00E3698D" w:rsidP="00E36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Хромтауская ЦРБ</w:t>
            </w:r>
          </w:p>
          <w:p w:rsidR="00E3698D" w:rsidRPr="00C73F7A" w:rsidRDefault="00E3698D" w:rsidP="00E36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Темирская ЦРБ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82%</w:t>
            </w:r>
          </w:p>
        </w:tc>
        <w:tc>
          <w:tcPr>
            <w:tcW w:w="212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4" w:type="dxa"/>
        </w:trPr>
        <w:tc>
          <w:tcPr>
            <w:tcW w:w="44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67,6%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(по данным РЦЭЗ)</w:t>
            </w:r>
          </w:p>
        </w:tc>
        <w:tc>
          <w:tcPr>
            <w:tcW w:w="212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(по данным РЦЭЗ)</w:t>
            </w:r>
          </w:p>
        </w:tc>
        <w:tc>
          <w:tcPr>
            <w:tcW w:w="127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rPr>
          <w:rFonts w:ascii="Times New Roman" w:hAnsi="Times New Roman"/>
          <w:sz w:val="20"/>
          <w:szCs w:val="20"/>
        </w:rPr>
      </w:pPr>
    </w:p>
    <w:tbl>
      <w:tblPr>
        <w:tblW w:w="154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4820"/>
        <w:gridCol w:w="1276"/>
        <w:gridCol w:w="1134"/>
        <w:gridCol w:w="851"/>
        <w:gridCol w:w="1422"/>
      </w:tblGrid>
      <w:tr w:rsidR="007D3217" w:rsidRPr="00C73F7A" w:rsidTr="007D3217">
        <w:trPr>
          <w:trHeight w:val="444"/>
        </w:trPr>
        <w:tc>
          <w:tcPr>
            <w:tcW w:w="15457" w:type="dxa"/>
            <w:gridSpan w:val="8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7D3217" w:rsidRPr="00C73F7A" w:rsidTr="007D3217">
        <w:tc>
          <w:tcPr>
            <w:tcW w:w="56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82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134" w:type="dxa"/>
            <w:vAlign w:val="center"/>
          </w:tcPr>
          <w:p w:rsidR="007D3217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D321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85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Соотношение заработной платы врачей, работающих в медорганизациях, оказывающих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[соотношение среднемесячной заработной платы врача акушер гинеколога и анестезиолога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7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1,7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</w:t>
            </w:r>
          </w:p>
        </w:tc>
        <w:tc>
          <w:tcPr>
            <w:tcW w:w="113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-1,7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2уровень-90,2%</w:t>
            </w:r>
          </w:p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 уровень-88,0%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–1,7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86%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 и акушерок 100%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536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2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rPr>
          <w:rFonts w:ascii="Times New Roman" w:hAnsi="Times New Roman"/>
          <w:sz w:val="20"/>
          <w:szCs w:val="20"/>
        </w:rPr>
      </w:pPr>
    </w:p>
    <w:tbl>
      <w:tblPr>
        <w:tblW w:w="154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3847"/>
        <w:gridCol w:w="1181"/>
        <w:gridCol w:w="1311"/>
        <w:gridCol w:w="1181"/>
        <w:gridCol w:w="2437"/>
      </w:tblGrid>
      <w:tr w:rsidR="007D3217" w:rsidRPr="00C73F7A" w:rsidTr="007D3217">
        <w:trPr>
          <w:trHeight w:val="217"/>
        </w:trPr>
        <w:tc>
          <w:tcPr>
            <w:tcW w:w="15466" w:type="dxa"/>
            <w:gridSpan w:val="8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7D3217" w:rsidRPr="00C73F7A" w:rsidTr="007D3217">
        <w:trPr>
          <w:trHeight w:val="695"/>
        </w:trPr>
        <w:tc>
          <w:tcPr>
            <w:tcW w:w="52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4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11" w:type="dxa"/>
            <w:vAlign w:val="center"/>
          </w:tcPr>
          <w:p w:rsidR="007D3217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D321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437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449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shd w:val="clear" w:color="000000" w:fill="FFFFFF"/>
          </w:tcPr>
          <w:p w:rsidR="007D3217" w:rsidRPr="00C73F7A" w:rsidRDefault="007D3217" w:rsidP="00F556B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Алгинская ЦРБ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Кобдинская ЦРБ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Шалкарская ЦРБ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E47CB1">
              <w:rPr>
                <w:rFonts w:ascii="Times New Roman" w:hAnsi="Times New Roman"/>
                <w:sz w:val="20"/>
                <w:szCs w:val="20"/>
              </w:rPr>
              <w:t>ежеква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укская ЦРБ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 Иргизская ЦРБ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 Уилская ЦРБ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 Айтекебий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ская ЦРБ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 Темирская   ЦРБ</w:t>
            </w:r>
          </w:p>
          <w:p w:rsidR="007D3217" w:rsidRPr="00C73F7A" w:rsidRDefault="007D3217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9Эбинская РБ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10Хромтау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ская ЦРБ</w:t>
            </w:r>
          </w:p>
        </w:tc>
      </w:tr>
      <w:tr w:rsidR="007D3217" w:rsidRPr="00C73F7A" w:rsidTr="007D3217">
        <w:trPr>
          <w:trHeight w:val="1145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1826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-1.7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-1,7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лог-реанимато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лог-1,9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681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1594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–1,7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1,8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2057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81%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   и акушерок 100%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463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262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912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67,6%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681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trHeight w:val="1380"/>
        </w:trPr>
        <w:tc>
          <w:tcPr>
            <w:tcW w:w="52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18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84,8%</w:t>
            </w:r>
          </w:p>
        </w:tc>
        <w:tc>
          <w:tcPr>
            <w:tcW w:w="131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3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992"/>
        <w:gridCol w:w="3715"/>
        <w:gridCol w:w="1418"/>
        <w:gridCol w:w="1417"/>
        <w:gridCol w:w="1276"/>
        <w:gridCol w:w="1588"/>
        <w:gridCol w:w="13"/>
      </w:tblGrid>
      <w:tr w:rsidR="007D3217" w:rsidRPr="00C73F7A" w:rsidTr="00471850">
        <w:tc>
          <w:tcPr>
            <w:tcW w:w="15381" w:type="dxa"/>
            <w:gridSpan w:val="9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99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71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417" w:type="dxa"/>
            <w:vAlign w:val="center"/>
          </w:tcPr>
          <w:p w:rsidR="007D3217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D321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99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99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99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99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Акушер-гинеколог-1.7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99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992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–1,5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99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омов и акушерок 100%</w:t>
            </w:r>
          </w:p>
        </w:tc>
        <w:tc>
          <w:tcPr>
            <w:tcW w:w="1276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99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99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67,6%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99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99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418" w:type="dxa"/>
            <w:vAlign w:val="center"/>
          </w:tcPr>
          <w:p w:rsidR="007D3217" w:rsidRPr="00C73F7A" w:rsidRDefault="007D3217" w:rsidP="00F556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84,8%</w:t>
            </w:r>
          </w:p>
        </w:tc>
        <w:tc>
          <w:tcPr>
            <w:tcW w:w="1417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DA" w:rsidRPr="00C73F7A" w:rsidRDefault="006668DA" w:rsidP="006668DA">
      <w:pPr>
        <w:rPr>
          <w:rFonts w:ascii="Times New Roman" w:hAnsi="Times New Roman"/>
          <w:sz w:val="20"/>
          <w:szCs w:val="20"/>
        </w:rPr>
      </w:pPr>
    </w:p>
    <w:p w:rsidR="006668DA" w:rsidRPr="00C73F7A" w:rsidRDefault="006668DA" w:rsidP="006668DA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6668DA" w:rsidRPr="00C73F7A" w:rsidRDefault="006668DA" w:rsidP="006668D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t xml:space="preserve">Приложение </w:t>
      </w:r>
      <w:r w:rsidR="00C41BE9" w:rsidRPr="00C73F7A">
        <w:rPr>
          <w:rFonts w:ascii="Times New Roman" w:hAnsi="Times New Roman"/>
          <w:i/>
          <w:sz w:val="24"/>
          <w:szCs w:val="24"/>
          <w:lang w:eastAsia="ar-SA"/>
        </w:rPr>
        <w:t>8</w:t>
      </w:r>
      <w:r w:rsidRPr="00C73F7A">
        <w:rPr>
          <w:rFonts w:ascii="Times New Roman" w:hAnsi="Times New Roman"/>
          <w:i/>
          <w:sz w:val="24"/>
          <w:szCs w:val="24"/>
          <w:lang w:eastAsia="ar-SA"/>
        </w:rPr>
        <w:t xml:space="preserve"> к Оперативному плану</w:t>
      </w:r>
    </w:p>
    <w:p w:rsidR="00C41BE9" w:rsidRPr="00C73F7A" w:rsidRDefault="00C41BE9" w:rsidP="006668D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41BE9" w:rsidRPr="00C73F7A" w:rsidRDefault="00C41BE9" w:rsidP="00C41B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Ключевые показатели результативности Оперативного плана на 2019 год для Алматинской области</w:t>
      </w:r>
    </w:p>
    <w:p w:rsidR="00C41BE9" w:rsidRPr="00C73F7A" w:rsidRDefault="00C41BE9" w:rsidP="00C41BE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0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1"/>
        <w:gridCol w:w="2835"/>
        <w:gridCol w:w="1701"/>
        <w:gridCol w:w="3005"/>
        <w:gridCol w:w="1163"/>
        <w:gridCol w:w="9"/>
      </w:tblGrid>
      <w:tr w:rsidR="00471850" w:rsidRPr="00C73F7A" w:rsidTr="00471850">
        <w:tc>
          <w:tcPr>
            <w:tcW w:w="15093" w:type="dxa"/>
            <w:gridSpan w:val="8"/>
          </w:tcPr>
          <w:p w:rsidR="00471850" w:rsidRPr="00C73F7A" w:rsidRDefault="00471850" w:rsidP="00C41BE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2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2835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3005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163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26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835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ед.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(ГКП на ПХВ "Областной перинатальный центр"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МГБ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ГКП на ПХВ "Есикский родильный дом"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МРБ;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ГКП на ПХВ "Жаркентский родильный дом"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МРБ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26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10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-75,4%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уровень-74,5%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уровень-67,8%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163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2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7,4%</w:t>
            </w:r>
          </w:p>
        </w:tc>
        <w:tc>
          <w:tcPr>
            <w:tcW w:w="3005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163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7"/>
        <w:gridCol w:w="870"/>
        <w:gridCol w:w="2853"/>
        <w:gridCol w:w="1701"/>
        <w:gridCol w:w="3147"/>
        <w:gridCol w:w="1276"/>
        <w:gridCol w:w="9"/>
      </w:tblGrid>
      <w:tr w:rsidR="00471850" w:rsidRPr="00C73F7A" w:rsidTr="00471850">
        <w:tc>
          <w:tcPr>
            <w:tcW w:w="15348" w:type="dxa"/>
            <w:gridSpan w:val="8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45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4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2853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3147" w:type="dxa"/>
            <w:vAlign w:val="center"/>
          </w:tcPr>
          <w:p w:rsidR="00471850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471850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45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85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4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4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оснащением и укомплектованием кадрами.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85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ГБ г.Капчагай</w:t>
            </w:r>
          </w:p>
          <w:p w:rsidR="00471850" w:rsidRPr="00C73F7A" w:rsidRDefault="00471850" w:rsidP="00F556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471850" w:rsidRPr="00C73F7A" w:rsidRDefault="00471850" w:rsidP="00F556BC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1.Ескелдинский ЦРБ</w:t>
            </w:r>
          </w:p>
          <w:p w:rsidR="00471850" w:rsidRPr="00C73F7A" w:rsidRDefault="00471850" w:rsidP="00F556BC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2.Саркандский ЦРБ</w:t>
            </w:r>
          </w:p>
          <w:p w:rsidR="00471850" w:rsidRPr="00C73F7A" w:rsidRDefault="00471850" w:rsidP="00F556BC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3.Жамбылский ЦРБ</w:t>
            </w:r>
          </w:p>
          <w:p w:rsidR="00471850" w:rsidRPr="00C73F7A" w:rsidRDefault="00471850" w:rsidP="00F556BC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4.Уйгурский ЦРБ</w:t>
            </w:r>
          </w:p>
          <w:p w:rsidR="00471850" w:rsidRPr="00C73F7A" w:rsidRDefault="00471850" w:rsidP="00F556B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Окрыть в составе городской 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многопрофильной больницы родильное отделение 2 уровня на 30 коек.</w:t>
            </w:r>
          </w:p>
        </w:tc>
        <w:tc>
          <w:tcPr>
            <w:tcW w:w="127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9" w:type="dxa"/>
          <w:trHeight w:val="197"/>
        </w:trPr>
        <w:tc>
          <w:tcPr>
            <w:tcW w:w="44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47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4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53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78,2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47" w:type="dxa"/>
            <w:vAlign w:val="center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4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7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53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3147" w:type="dxa"/>
            <w:vAlign w:val="center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9" w:type="dxa"/>
        </w:trPr>
        <w:tc>
          <w:tcPr>
            <w:tcW w:w="44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47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53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314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(по данным РЦЭЗ)</w:t>
            </w:r>
          </w:p>
        </w:tc>
        <w:tc>
          <w:tcPr>
            <w:tcW w:w="127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3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4140"/>
        <w:gridCol w:w="1276"/>
        <w:gridCol w:w="1134"/>
        <w:gridCol w:w="851"/>
        <w:gridCol w:w="2013"/>
        <w:gridCol w:w="13"/>
      </w:tblGrid>
      <w:tr w:rsidR="00471850" w:rsidRPr="00C73F7A" w:rsidTr="00471850">
        <w:trPr>
          <w:trHeight w:val="444"/>
        </w:trPr>
        <w:tc>
          <w:tcPr>
            <w:tcW w:w="15381" w:type="dxa"/>
            <w:gridSpan w:val="9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14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134" w:type="dxa"/>
            <w:vAlign w:val="center"/>
          </w:tcPr>
          <w:p w:rsidR="00471850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471850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85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013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140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III уровень</w:t>
            </w:r>
          </w:p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1.ОПЦ г.Талдыкорган</w:t>
            </w:r>
          </w:p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2.АМКБ</w:t>
            </w:r>
          </w:p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3.РД г.Есик</w:t>
            </w:r>
          </w:p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4.РД Карасайского ЦРБ</w:t>
            </w:r>
          </w:p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II уровень </w:t>
            </w:r>
          </w:p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1.РД г.Жаркент</w:t>
            </w:r>
          </w:p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2.Капчагайская ГБ</w:t>
            </w:r>
          </w:p>
          <w:p w:rsidR="00471850" w:rsidRPr="00C73F7A" w:rsidRDefault="00471850" w:rsidP="00F556BC">
            <w:pPr>
              <w:spacing w:after="12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3.Талгарская ЦРБ</w:t>
            </w:r>
          </w:p>
          <w:p w:rsidR="00471850" w:rsidRPr="00C73F7A" w:rsidRDefault="00471850" w:rsidP="00F556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4.Илийская ЦРБ</w:t>
            </w: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14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гинекологическую помощь к средней заработной плате в экономике региона*100%]</w:t>
            </w:r>
          </w:p>
        </w:tc>
        <w:tc>
          <w:tcPr>
            <w:tcW w:w="127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Акушер-гинеколог-1,3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ог-реаниматолог-1,5</w:t>
            </w:r>
          </w:p>
        </w:tc>
        <w:tc>
          <w:tcPr>
            <w:tcW w:w="1134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лог-реаниматолог-1,9</w:t>
            </w:r>
          </w:p>
        </w:tc>
        <w:tc>
          <w:tcPr>
            <w:tcW w:w="851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-74,5%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-67,8%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14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1,6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 –2,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1,1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851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 и акушерок 100%</w:t>
            </w:r>
          </w:p>
        </w:tc>
        <w:tc>
          <w:tcPr>
            <w:tcW w:w="851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140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851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  <w:tcBorders>
              <w:top w:val="nil"/>
            </w:tcBorders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</w:tcBorders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  <w:tcBorders>
              <w:top w:val="nil"/>
            </w:tcBorders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</w:tcBorders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tcBorders>
              <w:top w:val="nil"/>
            </w:tcBorders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466"/>
        <w:gridCol w:w="850"/>
        <w:gridCol w:w="3686"/>
        <w:gridCol w:w="1181"/>
        <w:gridCol w:w="1370"/>
        <w:gridCol w:w="1181"/>
        <w:gridCol w:w="1997"/>
        <w:gridCol w:w="62"/>
      </w:tblGrid>
      <w:tr w:rsidR="00471850" w:rsidRPr="00C73F7A" w:rsidTr="00471850">
        <w:trPr>
          <w:trHeight w:val="217"/>
        </w:trPr>
        <w:tc>
          <w:tcPr>
            <w:tcW w:w="15318" w:type="dxa"/>
            <w:gridSpan w:val="9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471850" w:rsidRPr="00C73F7A" w:rsidTr="00471850">
        <w:trPr>
          <w:gridAfter w:val="1"/>
          <w:wAfter w:w="62" w:type="dxa"/>
          <w:trHeight w:val="695"/>
        </w:trPr>
        <w:tc>
          <w:tcPr>
            <w:tcW w:w="525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46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68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70" w:type="dxa"/>
            <w:vAlign w:val="center"/>
          </w:tcPr>
          <w:p w:rsidR="00471850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471850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449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1I уровень 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1.Аксуская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2.Саркандская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3.Каратальская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4.Жамбылская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5.Ескелдинская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6.Уйгурская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7.Кербулакская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8.Балхашская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9.Илийская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10.Талгарская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11.Алаколская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12.Енбекшиказахская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13.Коксуская ЦРБ</w:t>
            </w:r>
          </w:p>
          <w:p w:rsidR="00471850" w:rsidRPr="00C73F7A" w:rsidRDefault="00471850" w:rsidP="00F556BC">
            <w:pPr>
              <w:pStyle w:val="af4"/>
              <w:rPr>
                <w:rFonts w:ascii="Times New Roman" w:hAnsi="Times New Roman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14.Райымбекская</w:t>
            </w:r>
            <w:r w:rsidRPr="00C73F7A">
              <w:rPr>
                <w:rFonts w:ascii="Times New Roman" w:hAnsi="Times New Roman"/>
              </w:rPr>
              <w:t xml:space="preserve">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15.Панфиовская ЦРБ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16.РД г.Текели</w:t>
            </w:r>
          </w:p>
        </w:tc>
      </w:tr>
      <w:tr w:rsidR="00471850" w:rsidRPr="00C73F7A" w:rsidTr="00471850">
        <w:trPr>
          <w:gridAfter w:val="1"/>
          <w:wAfter w:w="62" w:type="dxa"/>
          <w:trHeight w:val="1145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1826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Акушер-гинеколог-1,3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Анестезиолог-реаниматолог-1,5</w:t>
            </w: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681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75,4%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1594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1,6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 –2,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1,1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2057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41%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 и акушерок 100%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463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262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912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11 %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681"/>
        </w:trPr>
        <w:tc>
          <w:tcPr>
            <w:tcW w:w="52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181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745"/>
        </w:trPr>
        <w:tc>
          <w:tcPr>
            <w:tcW w:w="525" w:type="dxa"/>
            <w:vMerge w:val="restart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dxa"/>
            <w:vMerge w:val="restart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Merge w:val="restart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6" w:type="dxa"/>
            <w:vMerge w:val="restart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181" w:type="dxa"/>
            <w:vMerge w:val="restart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370" w:type="dxa"/>
            <w:vMerge w:val="restart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vMerge w:val="restart"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62" w:type="dxa"/>
          <w:trHeight w:val="246"/>
        </w:trPr>
        <w:tc>
          <w:tcPr>
            <w:tcW w:w="525" w:type="dxa"/>
            <w:vMerge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992"/>
        <w:gridCol w:w="3715"/>
        <w:gridCol w:w="1418"/>
        <w:gridCol w:w="1417"/>
        <w:gridCol w:w="1276"/>
        <w:gridCol w:w="1559"/>
      </w:tblGrid>
      <w:tr w:rsidR="00471850" w:rsidRPr="00C73F7A" w:rsidTr="00471850">
        <w:tc>
          <w:tcPr>
            <w:tcW w:w="15339" w:type="dxa"/>
            <w:gridSpan w:val="8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471850" w:rsidRPr="00C73F7A" w:rsidTr="00471850">
        <w:tc>
          <w:tcPr>
            <w:tcW w:w="56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992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715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417" w:type="dxa"/>
            <w:vAlign w:val="center"/>
          </w:tcPr>
          <w:p w:rsidR="00471850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471850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Абс.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число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Городские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поликлиники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992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992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992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992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Акушер-гинеколог-1,3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992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75,8%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992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1,6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992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 и акушерок 100%</w:t>
            </w:r>
          </w:p>
        </w:tc>
        <w:tc>
          <w:tcPr>
            <w:tcW w:w="127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992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992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11%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992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c>
          <w:tcPr>
            <w:tcW w:w="568" w:type="dxa"/>
          </w:tcPr>
          <w:p w:rsidR="00471850" w:rsidRPr="00C73F7A" w:rsidRDefault="00471850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992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418" w:type="dxa"/>
            <w:vAlign w:val="center"/>
          </w:tcPr>
          <w:p w:rsidR="00471850" w:rsidRPr="00C73F7A" w:rsidRDefault="00471850" w:rsidP="00F556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84,9%</w:t>
            </w:r>
          </w:p>
        </w:tc>
        <w:tc>
          <w:tcPr>
            <w:tcW w:w="141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p w:rsidR="00C41BE9" w:rsidRPr="00C73F7A" w:rsidRDefault="00C41BE9" w:rsidP="00C41B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6668DA" w:rsidRPr="00C73F7A" w:rsidRDefault="006668DA">
      <w:pPr>
        <w:rPr>
          <w:rFonts w:ascii="Times New Roman" w:hAnsi="Times New Roman"/>
          <w:b/>
          <w:sz w:val="28"/>
          <w:szCs w:val="28"/>
        </w:rPr>
      </w:pPr>
    </w:p>
    <w:p w:rsidR="006668DA" w:rsidRPr="00C73F7A" w:rsidRDefault="006668DA">
      <w:pPr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br w:type="page"/>
      </w:r>
    </w:p>
    <w:p w:rsidR="006668DA" w:rsidRPr="00C73F7A" w:rsidRDefault="006668DA" w:rsidP="006668DA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 xml:space="preserve">Приложение </w:t>
      </w:r>
      <w:r w:rsidR="00C41BE9" w:rsidRPr="00C73F7A">
        <w:rPr>
          <w:rFonts w:ascii="Times New Roman" w:hAnsi="Times New Roman"/>
          <w:i/>
          <w:sz w:val="24"/>
          <w:szCs w:val="24"/>
          <w:lang w:eastAsia="ar-SA"/>
        </w:rPr>
        <w:t>9</w:t>
      </w:r>
      <w:r w:rsidRPr="00C73F7A">
        <w:rPr>
          <w:rFonts w:ascii="Times New Roman" w:hAnsi="Times New Roman"/>
          <w:i/>
          <w:sz w:val="24"/>
          <w:szCs w:val="24"/>
          <w:lang w:eastAsia="ar-SA"/>
        </w:rPr>
        <w:t xml:space="preserve"> к Оперативному плану</w:t>
      </w:r>
    </w:p>
    <w:p w:rsidR="00C41BE9" w:rsidRPr="00C73F7A" w:rsidRDefault="00C41BE9" w:rsidP="00C41BE9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C41BE9" w:rsidRPr="00C73F7A" w:rsidRDefault="00C41BE9" w:rsidP="00C41B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Ключевые показатели результативности Оперативного плана на 2019 год для г. Астана</w:t>
      </w:r>
    </w:p>
    <w:p w:rsidR="00C41BE9" w:rsidRPr="00C73F7A" w:rsidRDefault="00C41BE9" w:rsidP="00C41BE9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0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709"/>
        <w:gridCol w:w="2977"/>
        <w:gridCol w:w="1984"/>
        <w:gridCol w:w="3006"/>
        <w:gridCol w:w="879"/>
        <w:gridCol w:w="13"/>
      </w:tblGrid>
      <w:tr w:rsidR="00471850" w:rsidRPr="00C73F7A" w:rsidTr="00471850">
        <w:tc>
          <w:tcPr>
            <w:tcW w:w="15097" w:type="dxa"/>
            <w:gridSpan w:val="8"/>
          </w:tcPr>
          <w:p w:rsidR="00471850" w:rsidRPr="00C73F7A" w:rsidRDefault="00471850" w:rsidP="00C41BE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42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709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297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300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879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426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709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977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ед.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 2018г. «Перинатальный центр №1» (186 коек) интегрировался в городскую многопрофильную больницу на 550 коек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 2019г. 1) Перинатальный центр № 2 (150 коек) в МГБ (750 коек)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2) Перинатальный центр №3 (130 коек) в МГБ (630 коек)</w:t>
            </w:r>
          </w:p>
        </w:tc>
        <w:tc>
          <w:tcPr>
            <w:tcW w:w="879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426" w:type="dxa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709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97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98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СМП-100%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-</w:t>
            </w:r>
          </w:p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-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879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850" w:rsidRPr="00C73F7A" w:rsidTr="00471850">
        <w:trPr>
          <w:gridAfter w:val="1"/>
          <w:wAfter w:w="13" w:type="dxa"/>
        </w:trPr>
        <w:tc>
          <w:tcPr>
            <w:tcW w:w="426" w:type="dxa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грантов МИО, выделенных на подготовку акушер-гинекологов, анестезиологов и паталогоанатомов - в резидентуру (расчитано от общего количества грантов на регион и дефицита кадров)</w:t>
            </w:r>
          </w:p>
        </w:tc>
        <w:tc>
          <w:tcPr>
            <w:tcW w:w="709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</w:t>
            </w:r>
          </w:p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977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79" w:type="dxa"/>
            <w:vAlign w:val="center"/>
          </w:tcPr>
          <w:p w:rsidR="00471850" w:rsidRPr="00C73F7A" w:rsidRDefault="00471850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5056"/>
        <w:gridCol w:w="872"/>
        <w:gridCol w:w="3578"/>
        <w:gridCol w:w="1704"/>
        <w:gridCol w:w="2130"/>
        <w:gridCol w:w="1279"/>
        <w:gridCol w:w="10"/>
      </w:tblGrid>
      <w:tr w:rsidR="00F556BC" w:rsidRPr="00C73F7A" w:rsidTr="00F556BC">
        <w:trPr>
          <w:trHeight w:val="227"/>
        </w:trPr>
        <w:tc>
          <w:tcPr>
            <w:tcW w:w="15075" w:type="dxa"/>
            <w:gridSpan w:val="8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F556BC" w:rsidRPr="00C73F7A" w:rsidTr="00F556BC">
        <w:trPr>
          <w:gridAfter w:val="1"/>
          <w:wAfter w:w="10" w:type="dxa"/>
          <w:trHeight w:val="470"/>
        </w:trPr>
        <w:tc>
          <w:tcPr>
            <w:tcW w:w="446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5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578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30" w:type="dxa"/>
            <w:vAlign w:val="center"/>
          </w:tcPr>
          <w:p w:rsidR="00F556BC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F556BC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9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F556BC" w:rsidRPr="00C73F7A" w:rsidTr="00F556BC">
        <w:trPr>
          <w:gridAfter w:val="1"/>
          <w:wAfter w:w="10" w:type="dxa"/>
          <w:trHeight w:val="227"/>
        </w:trPr>
        <w:tc>
          <w:tcPr>
            <w:tcW w:w="446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7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0" w:type="dxa"/>
          <w:trHeight w:val="145"/>
        </w:trPr>
        <w:tc>
          <w:tcPr>
            <w:tcW w:w="44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5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78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70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9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0" w:type="dxa"/>
          <w:trHeight w:val="145"/>
        </w:trPr>
        <w:tc>
          <w:tcPr>
            <w:tcW w:w="44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78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3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9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0" w:type="dxa"/>
          <w:trHeight w:val="145"/>
        </w:trPr>
        <w:tc>
          <w:tcPr>
            <w:tcW w:w="44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5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78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43,5%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13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79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0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4140"/>
        <w:gridCol w:w="1276"/>
        <w:gridCol w:w="1134"/>
        <w:gridCol w:w="851"/>
        <w:gridCol w:w="1729"/>
        <w:gridCol w:w="13"/>
      </w:tblGrid>
      <w:tr w:rsidR="00F556BC" w:rsidRPr="00C73F7A" w:rsidTr="00F556BC">
        <w:trPr>
          <w:trHeight w:val="444"/>
        </w:trPr>
        <w:tc>
          <w:tcPr>
            <w:tcW w:w="15097" w:type="dxa"/>
            <w:gridSpan w:val="9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14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134" w:type="dxa"/>
            <w:vAlign w:val="center"/>
          </w:tcPr>
          <w:p w:rsidR="00F556BC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F556BC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85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729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III уровень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Акмолинская многопрофильная больница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Акмолинская областная больница №2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II уровень Степногорская ЦГБ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Атбасарская межрайонная многопрофильная больница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Бурабайская районная больница</w:t>
            </w: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3,5%</w:t>
            </w:r>
          </w:p>
        </w:tc>
        <w:tc>
          <w:tcPr>
            <w:tcW w:w="113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7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Акушер-гинеколог-1,4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Анестезиолог-реаниматолог-0,7</w:t>
            </w:r>
          </w:p>
        </w:tc>
        <w:tc>
          <w:tcPr>
            <w:tcW w:w="1134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Анестезиолог-реаниматолог-1,1</w:t>
            </w: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единиц имеющегося оборудования *100/ число требуемых 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оборудованием согласно  850 приказу]</w:t>
            </w: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-87,3%</w:t>
            </w:r>
          </w:p>
        </w:tc>
        <w:tc>
          <w:tcPr>
            <w:tcW w:w="113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1,1</w:t>
            </w: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 и акушерок 100%</w:t>
            </w: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 ч (только для 3 уровня)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13" w:type="dxa"/>
        </w:trPr>
        <w:tc>
          <w:tcPr>
            <w:tcW w:w="568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2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p w:rsidR="00F556BC" w:rsidRPr="00C73F7A" w:rsidRDefault="00F556BC" w:rsidP="00C41BE9">
      <w:pPr>
        <w:rPr>
          <w:rFonts w:ascii="Times New Roman" w:hAnsi="Times New Roman"/>
          <w:sz w:val="20"/>
          <w:szCs w:val="20"/>
        </w:rPr>
      </w:pPr>
    </w:p>
    <w:p w:rsidR="00F556BC" w:rsidRPr="00C73F7A" w:rsidRDefault="00F556BC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3876"/>
        <w:gridCol w:w="1181"/>
        <w:gridCol w:w="1311"/>
        <w:gridCol w:w="1181"/>
        <w:gridCol w:w="2143"/>
      </w:tblGrid>
      <w:tr w:rsidR="00F556BC" w:rsidRPr="00C73F7A" w:rsidTr="00F556BC">
        <w:trPr>
          <w:trHeight w:val="217"/>
        </w:trPr>
        <w:tc>
          <w:tcPr>
            <w:tcW w:w="15201" w:type="dxa"/>
            <w:gridSpan w:val="8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F556BC" w:rsidRPr="00C73F7A" w:rsidTr="00F556BC">
        <w:trPr>
          <w:trHeight w:val="695"/>
        </w:trPr>
        <w:tc>
          <w:tcPr>
            <w:tcW w:w="5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7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11" w:type="dxa"/>
            <w:vAlign w:val="center"/>
          </w:tcPr>
          <w:p w:rsidR="00F556BC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F556BC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449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</w:rPr>
              <w:t>1)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Зерендинская 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2)Есильская 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3)Енбекшильдерская  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4)АршалынскаяЦРБ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5)Астраханская 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6)ЖаксынскаяЦРБ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7)Сандыктауская 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8)ЕрейментаускаяЦРБ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9)ЕгиндыкольскаяЦРБ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10)ШортандинскаяЦРБ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11) Коргалжинская 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12) Жаркаинская 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13) Аккольская ЦРБ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14) Буландинская ЦРБ</w:t>
            </w:r>
          </w:p>
        </w:tc>
      </w:tr>
      <w:tr w:rsidR="00F556BC" w:rsidRPr="00C73F7A" w:rsidTr="00F556BC">
        <w:trPr>
          <w:trHeight w:val="1145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1826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18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Акушер-гинеколог-1,4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Анестезиолог-реаниматолог-0,7</w:t>
            </w:r>
          </w:p>
        </w:tc>
        <w:tc>
          <w:tcPr>
            <w:tcW w:w="1311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Анестезиолог-реаниматолог-1,1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681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1594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1,6</w:t>
            </w:r>
          </w:p>
        </w:tc>
        <w:tc>
          <w:tcPr>
            <w:tcW w:w="1311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Анестезиолог-1,0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 –1,1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2057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 и акушерок 100%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463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262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912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43,5%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1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681"/>
        </w:trPr>
        <w:tc>
          <w:tcPr>
            <w:tcW w:w="525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76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18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862"/>
        </w:trPr>
        <w:tc>
          <w:tcPr>
            <w:tcW w:w="525" w:type="dxa"/>
            <w:vMerge w:val="restart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76" w:type="dxa"/>
            <w:vMerge w:val="restart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181" w:type="dxa"/>
            <w:vMerge w:val="restart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55,7%</w:t>
            </w:r>
          </w:p>
        </w:tc>
        <w:tc>
          <w:tcPr>
            <w:tcW w:w="1311" w:type="dxa"/>
            <w:vMerge w:val="restart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vMerge w:val="restart"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trHeight w:val="246"/>
        </w:trPr>
        <w:tc>
          <w:tcPr>
            <w:tcW w:w="525" w:type="dxa"/>
            <w:vMerge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6" w:type="dxa"/>
            <w:vMerge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796"/>
        <w:gridCol w:w="857"/>
        <w:gridCol w:w="4383"/>
        <w:gridCol w:w="1225"/>
        <w:gridCol w:w="1224"/>
        <w:gridCol w:w="1102"/>
        <w:gridCol w:w="2083"/>
        <w:gridCol w:w="8"/>
      </w:tblGrid>
      <w:tr w:rsidR="00F556BC" w:rsidRPr="00C73F7A" w:rsidTr="00F556BC">
        <w:trPr>
          <w:trHeight w:val="143"/>
        </w:trPr>
        <w:tc>
          <w:tcPr>
            <w:tcW w:w="15169" w:type="dxa"/>
            <w:gridSpan w:val="9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96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7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383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224" w:type="dxa"/>
            <w:vAlign w:val="center"/>
          </w:tcPr>
          <w:p w:rsidR="00F556BC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F556BC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Врачебные амбулатории </w:t>
            </w: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7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7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7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7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Акушер-гинеколог-1,4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7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86,6%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7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 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 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7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   и акушерок 100%</w:t>
            </w:r>
          </w:p>
        </w:tc>
        <w:tc>
          <w:tcPr>
            <w:tcW w:w="1102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Процент своевременного устранения дефектов протокольных поручений внутреннего аудита наблюдательного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совета</w:t>
            </w:r>
          </w:p>
        </w:tc>
        <w:tc>
          <w:tcPr>
            <w:tcW w:w="857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своевременно устраненных дефектов протокольных поручений внутреннего аудита наблюдательного совета*100/ общее число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дефектов протокольных поручений внутреннего аудита наблюдательного совета]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7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43,5%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7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6BC" w:rsidRPr="00C73F7A" w:rsidTr="00F556BC">
        <w:trPr>
          <w:gridAfter w:val="1"/>
          <w:wAfter w:w="8" w:type="dxa"/>
          <w:trHeight w:val="143"/>
        </w:trPr>
        <w:tc>
          <w:tcPr>
            <w:tcW w:w="491" w:type="dxa"/>
          </w:tcPr>
          <w:p w:rsidR="00F556BC" w:rsidRPr="00C73F7A" w:rsidRDefault="00F556BC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96" w:type="dxa"/>
          </w:tcPr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F556BC" w:rsidRPr="00C73F7A" w:rsidRDefault="00F556BC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7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83" w:type="dxa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225" w:type="dxa"/>
            <w:vAlign w:val="center"/>
          </w:tcPr>
          <w:p w:rsidR="00F556BC" w:rsidRPr="00C73F7A" w:rsidRDefault="00F556BC" w:rsidP="00F556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55,7%</w:t>
            </w:r>
          </w:p>
        </w:tc>
        <w:tc>
          <w:tcPr>
            <w:tcW w:w="1224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2" w:type="dxa"/>
            <w:vAlign w:val="center"/>
          </w:tcPr>
          <w:p w:rsidR="00F556BC" w:rsidRPr="00C73F7A" w:rsidRDefault="00F556BC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6BC" w:rsidRPr="00C73F7A" w:rsidRDefault="00F556BC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p w:rsidR="00C41BE9" w:rsidRPr="00C73F7A" w:rsidRDefault="00C41BE9" w:rsidP="00C41BE9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6668DA" w:rsidRPr="00C73F7A" w:rsidRDefault="006668DA" w:rsidP="006668DA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41BE9" w:rsidRPr="00C73F7A" w:rsidRDefault="00C41BE9">
      <w:pPr>
        <w:rPr>
          <w:rFonts w:ascii="Times New Roman" w:hAnsi="Times New Roman"/>
          <w:b/>
          <w:sz w:val="28"/>
          <w:szCs w:val="28"/>
        </w:rPr>
      </w:pPr>
      <w:r w:rsidRPr="00C73F7A">
        <w:rPr>
          <w:rFonts w:ascii="Times New Roman" w:hAnsi="Times New Roman"/>
          <w:b/>
          <w:sz w:val="28"/>
          <w:szCs w:val="28"/>
        </w:rPr>
        <w:br w:type="page"/>
      </w:r>
    </w:p>
    <w:p w:rsidR="00C41BE9" w:rsidRPr="00C73F7A" w:rsidRDefault="00C41BE9" w:rsidP="00C41BE9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10 к Оперативному плану</w:t>
      </w:r>
    </w:p>
    <w:p w:rsidR="00C41BE9" w:rsidRPr="00C73F7A" w:rsidRDefault="00C41BE9" w:rsidP="00C41BE9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41BE9" w:rsidRPr="00C73F7A" w:rsidRDefault="00C41BE9" w:rsidP="00C41B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Ключевые показатели результативности Оперативного плана на 2019 год для Атырауской области</w:t>
      </w:r>
    </w:p>
    <w:p w:rsidR="00C41BE9" w:rsidRPr="00C73F7A" w:rsidRDefault="00C41BE9" w:rsidP="00C41BE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3119"/>
        <w:gridCol w:w="1984"/>
        <w:gridCol w:w="2864"/>
        <w:gridCol w:w="1021"/>
        <w:gridCol w:w="6"/>
      </w:tblGrid>
      <w:tr w:rsidR="008C0F85" w:rsidRPr="00C73F7A" w:rsidTr="008C0F85">
        <w:tc>
          <w:tcPr>
            <w:tcW w:w="15090" w:type="dxa"/>
            <w:gridSpan w:val="8"/>
          </w:tcPr>
          <w:p w:rsidR="008C0F85" w:rsidRPr="00C73F7A" w:rsidRDefault="008C0F85" w:rsidP="00C41BE9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8C0F85" w:rsidRPr="00C73F7A" w:rsidTr="008C0F85">
        <w:trPr>
          <w:gridAfter w:val="1"/>
          <w:wAfter w:w="6" w:type="dxa"/>
        </w:trPr>
        <w:tc>
          <w:tcPr>
            <w:tcW w:w="42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113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119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86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02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8C0F85" w:rsidRPr="00C73F7A" w:rsidTr="008C0F85">
        <w:trPr>
          <w:gridAfter w:val="1"/>
          <w:wAfter w:w="6" w:type="dxa"/>
        </w:trPr>
        <w:tc>
          <w:tcPr>
            <w:tcW w:w="426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113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11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ед.</w:t>
            </w:r>
          </w:p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1."Атырауский областной перинатальный центр" (250 коек) в Областная многопрофильная больница №1 (774 коек)</w:t>
            </w:r>
          </w:p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2.Атырауский городской родильный дом (100 коек) в Многопрофильную областную больницу №2 (280 коек)</w:t>
            </w:r>
          </w:p>
        </w:tc>
        <w:tc>
          <w:tcPr>
            <w:tcW w:w="102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6" w:type="dxa"/>
        </w:trPr>
        <w:tc>
          <w:tcPr>
            <w:tcW w:w="426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113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19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98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- 90%</w:t>
            </w:r>
          </w:p>
          <w:p w:rsidR="008C0F85" w:rsidRPr="00C73F7A" w:rsidRDefault="008C0F85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78,1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C0F85" w:rsidRPr="00C73F7A" w:rsidRDefault="008C0F85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91,1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C0F85" w:rsidRPr="00C73F7A" w:rsidRDefault="008C0F85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84,2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8C0F85" w:rsidRPr="00C73F7A" w:rsidRDefault="008C0F85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02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6" w:type="dxa"/>
        </w:trPr>
        <w:tc>
          <w:tcPr>
            <w:tcW w:w="426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113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19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98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40.7%</w:t>
            </w:r>
          </w:p>
        </w:tc>
        <w:tc>
          <w:tcPr>
            <w:tcW w:w="286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70%</w:t>
            </w:r>
          </w:p>
        </w:tc>
        <w:tc>
          <w:tcPr>
            <w:tcW w:w="102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0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7"/>
        <w:gridCol w:w="870"/>
        <w:gridCol w:w="3590"/>
        <w:gridCol w:w="1701"/>
        <w:gridCol w:w="2126"/>
        <w:gridCol w:w="1276"/>
        <w:gridCol w:w="7"/>
      </w:tblGrid>
      <w:tr w:rsidR="008C0F85" w:rsidRPr="00C73F7A" w:rsidTr="008C0F85">
        <w:tc>
          <w:tcPr>
            <w:tcW w:w="15062" w:type="dxa"/>
            <w:gridSpan w:val="8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8C0F85" w:rsidRPr="00C73F7A" w:rsidTr="008C0F85">
        <w:trPr>
          <w:gridAfter w:val="1"/>
          <w:wAfter w:w="7" w:type="dxa"/>
        </w:trPr>
        <w:tc>
          <w:tcPr>
            <w:tcW w:w="445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47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0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590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8C0F85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8C0F85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8C0F85" w:rsidRPr="00C73F7A" w:rsidTr="008C0F85">
        <w:trPr>
          <w:gridAfter w:val="1"/>
          <w:wAfter w:w="7" w:type="dxa"/>
        </w:trPr>
        <w:tc>
          <w:tcPr>
            <w:tcW w:w="445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0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90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7" w:type="dxa"/>
        </w:trPr>
        <w:tc>
          <w:tcPr>
            <w:tcW w:w="445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оснащением и укомплектованием кадрами.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90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Кызылкогинская ЦРБ</w:t>
            </w:r>
          </w:p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Жылыойской ЦРБ</w:t>
            </w:r>
          </w:p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Курмангазинский ЦРБ 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7" w:type="dxa"/>
        </w:trPr>
        <w:tc>
          <w:tcPr>
            <w:tcW w:w="445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47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0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70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86%</w:t>
            </w:r>
          </w:p>
        </w:tc>
        <w:tc>
          <w:tcPr>
            <w:tcW w:w="212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7" w:type="dxa"/>
        </w:trPr>
        <w:tc>
          <w:tcPr>
            <w:tcW w:w="445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0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7" w:type="dxa"/>
        </w:trPr>
        <w:tc>
          <w:tcPr>
            <w:tcW w:w="445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7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0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12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7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501"/>
        <w:gridCol w:w="844"/>
        <w:gridCol w:w="4469"/>
        <w:gridCol w:w="1266"/>
        <w:gridCol w:w="1125"/>
        <w:gridCol w:w="845"/>
        <w:gridCol w:w="1406"/>
        <w:gridCol w:w="15"/>
      </w:tblGrid>
      <w:tr w:rsidR="008C0F85" w:rsidRPr="00C73F7A" w:rsidTr="008C0F85">
        <w:trPr>
          <w:trHeight w:val="453"/>
        </w:trPr>
        <w:tc>
          <w:tcPr>
            <w:tcW w:w="15034" w:type="dxa"/>
            <w:gridSpan w:val="9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0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469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125" w:type="dxa"/>
            <w:vAlign w:val="center"/>
          </w:tcPr>
          <w:p w:rsidR="008C0F85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8C0F85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845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0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70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]</w:t>
            </w: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1,8%</w:t>
            </w:r>
          </w:p>
        </w:tc>
        <w:tc>
          <w:tcPr>
            <w:tcW w:w="1125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6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Акушер-гинеколог-0,6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Анестезиолог-реаниматолог-0,6</w:t>
            </w:r>
          </w:p>
        </w:tc>
        <w:tc>
          <w:tcPr>
            <w:tcW w:w="1125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Анестезиолог-реаниматолог-1,3</w:t>
            </w: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91%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44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 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Анестезиолог-1,6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 – 1,1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1,1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–1,6</w:t>
            </w: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6,5%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  и акушерок 100%</w:t>
            </w: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125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8C0F85">
        <w:trPr>
          <w:gridAfter w:val="1"/>
          <w:wAfter w:w="15" w:type="dxa"/>
          <w:trHeight w:val="147"/>
        </w:trPr>
        <w:tc>
          <w:tcPr>
            <w:tcW w:w="563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0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уровня)</w:t>
            </w:r>
          </w:p>
        </w:tc>
        <w:tc>
          <w:tcPr>
            <w:tcW w:w="844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469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266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45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0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169"/>
        <w:gridCol w:w="781"/>
        <w:gridCol w:w="4481"/>
        <w:gridCol w:w="1173"/>
        <w:gridCol w:w="1302"/>
        <w:gridCol w:w="1173"/>
        <w:gridCol w:w="1431"/>
        <w:gridCol w:w="12"/>
      </w:tblGrid>
      <w:tr w:rsidR="008C0F85" w:rsidRPr="00C73F7A" w:rsidTr="00321508">
        <w:trPr>
          <w:trHeight w:val="126"/>
        </w:trPr>
        <w:tc>
          <w:tcPr>
            <w:tcW w:w="15043" w:type="dxa"/>
            <w:gridSpan w:val="9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8C0F85" w:rsidRPr="00C73F7A" w:rsidTr="00321508">
        <w:trPr>
          <w:gridAfter w:val="1"/>
          <w:wAfter w:w="12" w:type="dxa"/>
          <w:trHeight w:val="403"/>
        </w:trPr>
        <w:tc>
          <w:tcPr>
            <w:tcW w:w="52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69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4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02" w:type="dxa"/>
            <w:vAlign w:val="center"/>
          </w:tcPr>
          <w:p w:rsidR="008C0F85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8C0F85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260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663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1058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173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Акушер-гинеколог-0,6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Анестезиолог-реаниматолог-0,6</w:t>
            </w:r>
          </w:p>
        </w:tc>
        <w:tc>
          <w:tcPr>
            <w:tcW w:w="1302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Анестезиолог-реаниматолог-1,3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394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78,1%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923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 – 2,1</w:t>
            </w:r>
          </w:p>
        </w:tc>
        <w:tc>
          <w:tcPr>
            <w:tcW w:w="1302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1,1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–1,6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1192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6,5%</w:t>
            </w:r>
          </w:p>
        </w:tc>
        <w:tc>
          <w:tcPr>
            <w:tcW w:w="1302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Реаниматологов и акушерок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268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02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152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528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02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394"/>
        </w:trPr>
        <w:tc>
          <w:tcPr>
            <w:tcW w:w="52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9" w:type="dxa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1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81" w:type="dxa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173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86,1%</w:t>
            </w:r>
          </w:p>
        </w:tc>
        <w:tc>
          <w:tcPr>
            <w:tcW w:w="1302" w:type="dxa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3" w:type="dxa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432"/>
        </w:trPr>
        <w:tc>
          <w:tcPr>
            <w:tcW w:w="521" w:type="dxa"/>
            <w:vMerge w:val="restart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9" w:type="dxa"/>
            <w:vMerge w:val="restart"/>
          </w:tcPr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8C0F85" w:rsidRPr="00C73F7A" w:rsidRDefault="008C0F85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1" w:type="dxa"/>
            <w:vMerge w:val="restart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81" w:type="dxa"/>
            <w:vMerge w:val="restart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173" w:type="dxa"/>
            <w:vMerge w:val="restart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  <w:vMerge w:val="restart"/>
            <w:vAlign w:val="center"/>
          </w:tcPr>
          <w:p w:rsidR="008C0F85" w:rsidRPr="00C73F7A" w:rsidRDefault="008C0F85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73" w:type="dxa"/>
            <w:vMerge w:val="restart"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85" w:rsidRPr="00C73F7A" w:rsidTr="00321508">
        <w:trPr>
          <w:gridAfter w:val="1"/>
          <w:wAfter w:w="12" w:type="dxa"/>
          <w:trHeight w:val="143"/>
        </w:trPr>
        <w:tc>
          <w:tcPr>
            <w:tcW w:w="521" w:type="dxa"/>
            <w:vMerge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9" w:type="dxa"/>
            <w:vMerge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1" w:type="dxa"/>
            <w:vMerge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0F85" w:rsidRPr="00C73F7A" w:rsidRDefault="008C0F85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992"/>
        <w:gridCol w:w="3715"/>
        <w:gridCol w:w="1418"/>
        <w:gridCol w:w="1417"/>
        <w:gridCol w:w="992"/>
        <w:gridCol w:w="1560"/>
        <w:gridCol w:w="8"/>
      </w:tblGrid>
      <w:tr w:rsidR="00321508" w:rsidRPr="00C73F7A" w:rsidTr="00321508">
        <w:tc>
          <w:tcPr>
            <w:tcW w:w="15064" w:type="dxa"/>
            <w:gridSpan w:val="9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71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417" w:type="dxa"/>
            <w:vAlign w:val="center"/>
          </w:tcPr>
          <w:p w:rsidR="00321508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Центры семейной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медицины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99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необследованных беременных и родильниц, поступивших в стационар с ПМСП *100% / общее число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беременных и родильниц, поступивших в стационар с ПМСП]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99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99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Акушер-гинеколог-0,6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91%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99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1,6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–1,1 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6,5%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 и акушерок 100%</w:t>
            </w:r>
          </w:p>
        </w:tc>
        <w:tc>
          <w:tcPr>
            <w:tcW w:w="99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</w:trPr>
        <w:tc>
          <w:tcPr>
            <w:tcW w:w="568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86,1%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p w:rsidR="00C41BE9" w:rsidRPr="00C73F7A" w:rsidRDefault="00C41BE9" w:rsidP="00C41BE9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C41BE9" w:rsidRPr="00C73F7A" w:rsidRDefault="00C41BE9">
      <w:pPr>
        <w:rPr>
          <w:rFonts w:ascii="Times New Roman" w:hAnsi="Times New Roman"/>
          <w:b/>
          <w:sz w:val="28"/>
          <w:szCs w:val="28"/>
        </w:rPr>
      </w:pPr>
      <w:r w:rsidRPr="00C73F7A">
        <w:rPr>
          <w:rFonts w:ascii="Times New Roman" w:hAnsi="Times New Roman"/>
          <w:b/>
          <w:sz w:val="28"/>
          <w:szCs w:val="28"/>
        </w:rPr>
        <w:br w:type="page"/>
      </w:r>
    </w:p>
    <w:p w:rsidR="00C41BE9" w:rsidRPr="00C73F7A" w:rsidRDefault="00C41BE9" w:rsidP="00C41BE9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11 к Оперативному плану</w:t>
      </w:r>
    </w:p>
    <w:p w:rsidR="00C41BE9" w:rsidRPr="00C73F7A" w:rsidRDefault="00C41BE9" w:rsidP="00C41BE9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41BE9" w:rsidRPr="00C73F7A" w:rsidRDefault="00C41BE9" w:rsidP="00C41B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Ключевые показатели результативности Оперативного плана на 2019 год для Восточно-Казахстанской области</w:t>
      </w:r>
    </w:p>
    <w:p w:rsidR="00C41BE9" w:rsidRPr="00C73F7A" w:rsidRDefault="00C41BE9" w:rsidP="00C41BE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1"/>
        <w:gridCol w:w="3714"/>
        <w:gridCol w:w="2126"/>
        <w:gridCol w:w="1701"/>
        <w:gridCol w:w="1304"/>
        <w:gridCol w:w="7"/>
      </w:tblGrid>
      <w:tr w:rsidR="00321508" w:rsidRPr="00C73F7A" w:rsidTr="00321508">
        <w:tc>
          <w:tcPr>
            <w:tcW w:w="15232" w:type="dxa"/>
            <w:gridSpan w:val="8"/>
          </w:tcPr>
          <w:p w:rsidR="00321508" w:rsidRPr="00C73F7A" w:rsidRDefault="00321508" w:rsidP="00C41BE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321508" w:rsidRPr="00C73F7A" w:rsidTr="00321508">
        <w:trPr>
          <w:gridAfter w:val="1"/>
          <w:wAfter w:w="7" w:type="dxa"/>
        </w:trPr>
        <w:tc>
          <w:tcPr>
            <w:tcW w:w="4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71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30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321508" w:rsidRPr="00C73F7A" w:rsidTr="00321508">
        <w:trPr>
          <w:gridAfter w:val="1"/>
          <w:wAfter w:w="7" w:type="dxa"/>
        </w:trPr>
        <w:tc>
          <w:tcPr>
            <w:tcW w:w="426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71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0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7" w:type="dxa"/>
        </w:trPr>
        <w:tc>
          <w:tcPr>
            <w:tcW w:w="426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78%</w:t>
            </w:r>
          </w:p>
          <w:p w:rsidR="00321508" w:rsidRPr="00C73F7A" w:rsidRDefault="00321508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– 78,5%</w:t>
            </w:r>
          </w:p>
          <w:p w:rsidR="00321508" w:rsidRPr="00C73F7A" w:rsidRDefault="00321508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уровень- 87,7 %</w:t>
            </w:r>
          </w:p>
          <w:p w:rsidR="00321508" w:rsidRPr="00C73F7A" w:rsidRDefault="00321508" w:rsidP="00F556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уровень-98,3%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30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7" w:type="dxa"/>
        </w:trPr>
        <w:tc>
          <w:tcPr>
            <w:tcW w:w="426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1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31,8%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30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255"/>
        <w:gridCol w:w="870"/>
        <w:gridCol w:w="3590"/>
        <w:gridCol w:w="1701"/>
        <w:gridCol w:w="2126"/>
        <w:gridCol w:w="1210"/>
      </w:tblGrid>
      <w:tr w:rsidR="00321508" w:rsidRPr="00C73F7A" w:rsidTr="00321508">
        <w:tc>
          <w:tcPr>
            <w:tcW w:w="15197" w:type="dxa"/>
            <w:gridSpan w:val="7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59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321508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1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5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5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оснащением и укомплектованием кадрами.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5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Перевод МО оказывающих акушерско-гинекологическую помощь со 2 уровня на 3 уровень регионализации с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полным оснащением и укомплектованием кадрами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1.ЦРБ Аягозского района;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2.ЦРБ Зыряновского района.</w:t>
            </w:r>
          </w:p>
        </w:tc>
        <w:tc>
          <w:tcPr>
            <w:tcW w:w="121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5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72.7%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1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5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1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5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57,7%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1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2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3998"/>
        <w:gridCol w:w="1276"/>
        <w:gridCol w:w="1134"/>
        <w:gridCol w:w="851"/>
        <w:gridCol w:w="2013"/>
        <w:gridCol w:w="13"/>
      </w:tblGrid>
      <w:tr w:rsidR="00321508" w:rsidRPr="00C73F7A" w:rsidTr="00321508">
        <w:trPr>
          <w:trHeight w:val="444"/>
        </w:trPr>
        <w:tc>
          <w:tcPr>
            <w:tcW w:w="15239" w:type="dxa"/>
            <w:gridSpan w:val="9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9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134" w:type="dxa"/>
            <w:vAlign w:val="center"/>
          </w:tcPr>
          <w:p w:rsidR="00321508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01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IIIуровень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 матери и ребенка г. Усть-Каменогорск;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Перинатальный центр г. Семей.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II уровень 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ЦГБ Зыряновского района;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ЦРБ Аягозского района;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Родильный дом №2  филиал Центра матери и ребенка;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Корпус №2 Перинатального центра.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Анестезиолог-реаниматолог-1,2</w:t>
            </w:r>
          </w:p>
        </w:tc>
        <w:tc>
          <w:tcPr>
            <w:tcW w:w="1134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</w:t>
            </w:r>
            <w:r w:rsidRPr="00C73F7A">
              <w:rPr>
                <w:rStyle w:val="s0"/>
              </w:rPr>
              <w:lastRenderedPageBreak/>
              <w:t xml:space="preserve">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единиц имеющегося оборудования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91%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445"/>
        <w:gridCol w:w="850"/>
        <w:gridCol w:w="3998"/>
        <w:gridCol w:w="1275"/>
        <w:gridCol w:w="1276"/>
        <w:gridCol w:w="1134"/>
        <w:gridCol w:w="2722"/>
        <w:gridCol w:w="13"/>
      </w:tblGrid>
      <w:tr w:rsidR="00321508" w:rsidRPr="00C73F7A" w:rsidTr="00321508">
        <w:trPr>
          <w:trHeight w:val="217"/>
        </w:trPr>
        <w:tc>
          <w:tcPr>
            <w:tcW w:w="15238" w:type="dxa"/>
            <w:gridSpan w:val="9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321508" w:rsidRPr="00C73F7A" w:rsidTr="00321508">
        <w:trPr>
          <w:gridAfter w:val="1"/>
          <w:wAfter w:w="13" w:type="dxa"/>
          <w:trHeight w:val="695"/>
        </w:trPr>
        <w:tc>
          <w:tcPr>
            <w:tcW w:w="52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4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9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276" w:type="dxa"/>
            <w:vAlign w:val="center"/>
          </w:tcPr>
          <w:p w:rsidR="00321508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449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1. Абайский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1.1.ЦРБ Абайского района 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2.Бескарагайский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2.1ЦРБ Бескарагайского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3.Бородулихинский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3.1.ЦРБ Бородулихинского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4.Глубоковский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4.1.ЦРБ Глубоковского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5.Жарминский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5.1.ЦРБ Жарминского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5.2.Шарская городская больница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6. Зайсанский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6.1.ЦРБ Зайсанского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7. Зыряновский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7.1.Городская больница г. Серебрянск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8. Катон-Карагайский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8.1. ЦРБ Катон-Карагайского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8.2.МРБ Катон Карагайского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9. Кокпектинский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9.1. ЦРБ Кокпектинского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9.2.МРБ Кокпектинского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10. г.Курчатов: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10.1.Городская больница г.Курчатов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11. Курчумский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11.1.ЦРБ Курчумского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12. г.Риддер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12.1.Городская больница г.Риддер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13. Тарбагатайский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13.1. ЦРБ Тарбагатайского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13.2. МРБ Тарбагатайского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14. Уланский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14.1.ЦРБ Уланского района 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15. Урджарский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15.1.ЦРБ Урджарскогорайона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15.2. МРБ Урджарского района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16. Шемонаихинский район: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16.1. ЦРБ Шемонаихинского района</w:t>
            </w:r>
          </w:p>
        </w:tc>
      </w:tr>
      <w:tr w:rsidR="00321508" w:rsidRPr="00C73F7A" w:rsidTr="00321508">
        <w:trPr>
          <w:gridAfter w:val="1"/>
          <w:wAfter w:w="13" w:type="dxa"/>
          <w:trHeight w:val="1145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1826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Анестезиолог-реаниматолог-1,2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681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54.7%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1594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2,0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2057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14%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463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262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91%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912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57,7%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681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4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745"/>
        </w:trPr>
        <w:tc>
          <w:tcPr>
            <w:tcW w:w="525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45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Merge w:val="restart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275" w:type="dxa"/>
            <w:vMerge w:val="restart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51.8%</w:t>
            </w:r>
          </w:p>
        </w:tc>
        <w:tc>
          <w:tcPr>
            <w:tcW w:w="1276" w:type="dxa"/>
            <w:vMerge w:val="restart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246"/>
        </w:trPr>
        <w:tc>
          <w:tcPr>
            <w:tcW w:w="525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41BE9" w:rsidRPr="00C73F7A" w:rsidRDefault="00C41BE9" w:rsidP="00C41BE9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p w:rsidR="003D01CF" w:rsidRPr="00C73F7A" w:rsidRDefault="003D01CF" w:rsidP="00C41BE9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1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789"/>
        <w:gridCol w:w="855"/>
        <w:gridCol w:w="4109"/>
        <w:gridCol w:w="1223"/>
        <w:gridCol w:w="1222"/>
        <w:gridCol w:w="1101"/>
        <w:gridCol w:w="2391"/>
        <w:gridCol w:w="8"/>
      </w:tblGrid>
      <w:tr w:rsidR="00321508" w:rsidRPr="00C73F7A" w:rsidTr="00321508">
        <w:trPr>
          <w:trHeight w:val="147"/>
        </w:trPr>
        <w:tc>
          <w:tcPr>
            <w:tcW w:w="15188" w:type="dxa"/>
            <w:gridSpan w:val="9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89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109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222" w:type="dxa"/>
            <w:vAlign w:val="center"/>
          </w:tcPr>
          <w:p w:rsidR="00321508" w:rsidRPr="00C73F7A" w:rsidRDefault="00421489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59,1%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1,6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атомов и акушерок 100%</w:t>
            </w:r>
          </w:p>
        </w:tc>
        <w:tc>
          <w:tcPr>
            <w:tcW w:w="11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476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57,7%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8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0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50.7%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p w:rsidR="00C41BE9" w:rsidRPr="00C73F7A" w:rsidRDefault="00C41BE9" w:rsidP="00C41BE9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C41BE9" w:rsidRPr="00C73F7A" w:rsidRDefault="00C41BE9">
      <w:pPr>
        <w:rPr>
          <w:rFonts w:ascii="Times New Roman" w:hAnsi="Times New Roman"/>
          <w:b/>
          <w:sz w:val="28"/>
          <w:szCs w:val="28"/>
        </w:rPr>
      </w:pPr>
      <w:r w:rsidRPr="00C73F7A">
        <w:rPr>
          <w:rFonts w:ascii="Times New Roman" w:hAnsi="Times New Roman"/>
          <w:b/>
          <w:sz w:val="28"/>
          <w:szCs w:val="28"/>
        </w:rPr>
        <w:br w:type="page"/>
      </w:r>
    </w:p>
    <w:p w:rsidR="00C41BE9" w:rsidRPr="00C73F7A" w:rsidRDefault="00C41BE9" w:rsidP="00C41BE9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12 к Оперативному плану</w:t>
      </w:r>
    </w:p>
    <w:p w:rsidR="00C41BE9" w:rsidRPr="00C73F7A" w:rsidRDefault="00C41BE9" w:rsidP="0032150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BE9" w:rsidRPr="00C73F7A" w:rsidRDefault="00C41BE9" w:rsidP="00C41BE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Ключевые показатели результативности Оперативного плана на 2019 год для г. Алматы</w:t>
      </w:r>
    </w:p>
    <w:p w:rsidR="00C41BE9" w:rsidRPr="00C73F7A" w:rsidRDefault="00C41BE9" w:rsidP="00C41BE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2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737"/>
        <w:gridCol w:w="2977"/>
        <w:gridCol w:w="1843"/>
        <w:gridCol w:w="4423"/>
        <w:gridCol w:w="1162"/>
        <w:gridCol w:w="20"/>
      </w:tblGrid>
      <w:tr w:rsidR="00321508" w:rsidRPr="00C73F7A" w:rsidTr="00321508">
        <w:tc>
          <w:tcPr>
            <w:tcW w:w="15274" w:type="dxa"/>
            <w:gridSpan w:val="8"/>
          </w:tcPr>
          <w:p w:rsidR="00321508" w:rsidRPr="00C73F7A" w:rsidRDefault="00321508" w:rsidP="00C41BE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321508" w:rsidRPr="00C73F7A" w:rsidTr="00321508">
        <w:trPr>
          <w:gridAfter w:val="1"/>
          <w:wAfter w:w="20" w:type="dxa"/>
        </w:trPr>
        <w:tc>
          <w:tcPr>
            <w:tcW w:w="4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73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297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44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16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321508" w:rsidRPr="00C73F7A" w:rsidTr="000F08C4">
        <w:trPr>
          <w:gridAfter w:val="1"/>
          <w:wAfter w:w="20" w:type="dxa"/>
          <w:trHeight w:val="150"/>
        </w:trPr>
        <w:tc>
          <w:tcPr>
            <w:tcW w:w="426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737" w:type="dxa"/>
            <w:vMerge w:val="restart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977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 ед.</w:t>
            </w:r>
          </w:p>
        </w:tc>
        <w:tc>
          <w:tcPr>
            <w:tcW w:w="4423" w:type="dxa"/>
            <w:shd w:val="clear" w:color="auto" w:fill="auto"/>
          </w:tcPr>
          <w:p w:rsidR="00842708" w:rsidRPr="00C73F7A" w:rsidRDefault="00842708" w:rsidP="00842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321508" w:rsidRPr="00C73F7A" w:rsidRDefault="00842708" w:rsidP="00842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[ГКП на ПХ</w:t>
            </w:r>
            <w:r w:rsidR="000F08C4" w:rsidRPr="00C73F7A">
              <w:rPr>
                <w:rFonts w:ascii="Times New Roman" w:hAnsi="Times New Roman"/>
                <w:sz w:val="20"/>
                <w:szCs w:val="20"/>
              </w:rPr>
              <w:t xml:space="preserve">В "Городской родильный дом №1"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в ГКП на ПХВ «Многопрофильную городскую больницу»]</w:t>
            </w:r>
          </w:p>
        </w:tc>
        <w:tc>
          <w:tcPr>
            <w:tcW w:w="1162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20" w:type="dxa"/>
          <w:trHeight w:val="165"/>
        </w:trPr>
        <w:tc>
          <w:tcPr>
            <w:tcW w:w="426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 ед.</w:t>
            </w:r>
          </w:p>
        </w:tc>
        <w:tc>
          <w:tcPr>
            <w:tcW w:w="44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[ГКП на ПХВ "Родильный дом №4" в КГП на ПХВ «Многопрофильную городскую больницу»]</w:t>
            </w:r>
          </w:p>
        </w:tc>
        <w:tc>
          <w:tcPr>
            <w:tcW w:w="1162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20" w:type="dxa"/>
          <w:trHeight w:val="120"/>
        </w:trPr>
        <w:tc>
          <w:tcPr>
            <w:tcW w:w="426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 ед.</w:t>
            </w:r>
          </w:p>
        </w:tc>
        <w:tc>
          <w:tcPr>
            <w:tcW w:w="44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ед.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[ГКП на ПХВ "Городской перинатальный центр" и ГКП на ПХВ "Городской  родильный дом №5" в КГП на ПХВ «Городской перинатальный центр»]</w:t>
            </w:r>
          </w:p>
        </w:tc>
        <w:tc>
          <w:tcPr>
            <w:tcW w:w="1162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20" w:type="dxa"/>
        </w:trPr>
        <w:tc>
          <w:tcPr>
            <w:tcW w:w="426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73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97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84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СМП-96%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- 83,0%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-63,8%</w:t>
            </w:r>
          </w:p>
        </w:tc>
        <w:tc>
          <w:tcPr>
            <w:tcW w:w="44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16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20" w:type="dxa"/>
        </w:trPr>
        <w:tc>
          <w:tcPr>
            <w:tcW w:w="426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грантов МИО, выделенных на подготовку акушер-гинекологов, анестезиологов и паталогоанатомов - в резидентуру (расчитано от общего количества грантов на регион и дефицита кадров)</w:t>
            </w:r>
          </w:p>
        </w:tc>
        <w:tc>
          <w:tcPr>
            <w:tcW w:w="73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297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7"/>
        <w:gridCol w:w="870"/>
        <w:gridCol w:w="3732"/>
        <w:gridCol w:w="1701"/>
        <w:gridCol w:w="2126"/>
        <w:gridCol w:w="1276"/>
        <w:gridCol w:w="7"/>
      </w:tblGrid>
      <w:tr w:rsidR="00321508" w:rsidRPr="00C73F7A" w:rsidTr="00321508">
        <w:tc>
          <w:tcPr>
            <w:tcW w:w="15204" w:type="dxa"/>
            <w:gridSpan w:val="8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321508" w:rsidRPr="00C73F7A" w:rsidTr="00321508">
        <w:trPr>
          <w:gridAfter w:val="1"/>
          <w:wAfter w:w="7" w:type="dxa"/>
        </w:trPr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4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73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321508" w:rsidRPr="00C73F7A" w:rsidRDefault="008E0F2A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321508" w:rsidRPr="00C73F7A" w:rsidTr="00321508">
        <w:trPr>
          <w:gridAfter w:val="1"/>
          <w:wAfter w:w="7" w:type="dxa"/>
        </w:trPr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732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7" w:type="dxa"/>
        </w:trPr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3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66,5%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7" w:type="dxa"/>
        </w:trPr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47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3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7" w:type="dxa"/>
        </w:trPr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3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36,0% 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2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4282"/>
        <w:gridCol w:w="1560"/>
        <w:gridCol w:w="1275"/>
        <w:gridCol w:w="993"/>
        <w:gridCol w:w="1162"/>
        <w:gridCol w:w="13"/>
      </w:tblGrid>
      <w:tr w:rsidR="00321508" w:rsidRPr="00C73F7A" w:rsidTr="00321508">
        <w:trPr>
          <w:trHeight w:val="444"/>
        </w:trPr>
        <w:tc>
          <w:tcPr>
            <w:tcW w:w="15239" w:type="dxa"/>
            <w:gridSpan w:val="9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28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275" w:type="dxa"/>
            <w:vAlign w:val="center"/>
          </w:tcPr>
          <w:p w:rsidR="00321508" w:rsidRPr="00C73F7A" w:rsidRDefault="008E0F2A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99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16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гинекологическую помощь к средней заработной плате в экономике региона*100%]</w:t>
            </w:r>
          </w:p>
        </w:tc>
        <w:tc>
          <w:tcPr>
            <w:tcW w:w="1560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Акушер-гинеколог-0,7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0,7</w:t>
            </w:r>
          </w:p>
        </w:tc>
        <w:tc>
          <w:tcPr>
            <w:tcW w:w="127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ог-реаниматолог-1,3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– 83%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-63,8%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Анестезиолог-реаниматолог –1,4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–1,0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1,0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8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56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tbl>
      <w:tblPr>
        <w:tblW w:w="15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4585"/>
        <w:gridCol w:w="1276"/>
        <w:gridCol w:w="1654"/>
        <w:gridCol w:w="1181"/>
        <w:gridCol w:w="1008"/>
        <w:gridCol w:w="12"/>
      </w:tblGrid>
      <w:tr w:rsidR="00321508" w:rsidRPr="00C73F7A" w:rsidTr="00321508">
        <w:trPr>
          <w:trHeight w:val="217"/>
        </w:trPr>
        <w:tc>
          <w:tcPr>
            <w:tcW w:w="15225" w:type="dxa"/>
            <w:gridSpan w:val="9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321508" w:rsidRPr="00C73F7A" w:rsidTr="00321508">
        <w:trPr>
          <w:gridAfter w:val="1"/>
          <w:wAfter w:w="12" w:type="dxa"/>
          <w:trHeight w:val="695"/>
        </w:trPr>
        <w:tc>
          <w:tcPr>
            <w:tcW w:w="52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58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654" w:type="dxa"/>
            <w:vAlign w:val="center"/>
          </w:tcPr>
          <w:p w:rsidR="00321508" w:rsidRPr="00C73F7A" w:rsidRDefault="008E0F2A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449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1000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1681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Акушер-гинеколог-0,7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Анестезиолог-реаниматолог-0,7</w:t>
            </w:r>
          </w:p>
        </w:tc>
        <w:tc>
          <w:tcPr>
            <w:tcW w:w="1654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Анестезиолог-реаниматолог-1,3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681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438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Анестезиолог-реаниматолог –1,4 </w:t>
            </w:r>
          </w:p>
        </w:tc>
        <w:tc>
          <w:tcPr>
            <w:tcW w:w="165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–1,0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1,0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2057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463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262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650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36,0% (РЦЭЗ)</w:t>
            </w:r>
          </w:p>
        </w:tc>
        <w:tc>
          <w:tcPr>
            <w:tcW w:w="165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681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745"/>
        </w:trPr>
        <w:tc>
          <w:tcPr>
            <w:tcW w:w="525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276" w:type="dxa"/>
            <w:vMerge w:val="restart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93,7%</w:t>
            </w:r>
          </w:p>
        </w:tc>
        <w:tc>
          <w:tcPr>
            <w:tcW w:w="1654" w:type="dxa"/>
            <w:vMerge w:val="restart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vMerge w:val="restart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2" w:type="dxa"/>
          <w:trHeight w:val="246"/>
        </w:trPr>
        <w:tc>
          <w:tcPr>
            <w:tcW w:w="525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789"/>
        <w:gridCol w:w="855"/>
        <w:gridCol w:w="3684"/>
        <w:gridCol w:w="1223"/>
        <w:gridCol w:w="1222"/>
        <w:gridCol w:w="1101"/>
        <w:gridCol w:w="2787"/>
        <w:gridCol w:w="15"/>
      </w:tblGrid>
      <w:tr w:rsidR="00321508" w:rsidRPr="00C73F7A" w:rsidTr="00321508">
        <w:trPr>
          <w:trHeight w:val="147"/>
        </w:trPr>
        <w:tc>
          <w:tcPr>
            <w:tcW w:w="15166" w:type="dxa"/>
            <w:gridSpan w:val="9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89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684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222" w:type="dxa"/>
            <w:vAlign w:val="center"/>
          </w:tcPr>
          <w:p w:rsidR="00321508" w:rsidRPr="00C73F7A" w:rsidRDefault="008E0F2A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Центры семейной медицины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Врачебные амбулатории </w:t>
            </w: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Акушер-гинеколог-0,7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 -гинеколог-1,1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82,8%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–1,0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476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36,0%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222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5" w:type="dxa"/>
          <w:trHeight w:val="147"/>
        </w:trPr>
        <w:tc>
          <w:tcPr>
            <w:tcW w:w="490" w:type="dxa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89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4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22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51,7%</w:t>
            </w:r>
          </w:p>
        </w:tc>
        <w:tc>
          <w:tcPr>
            <w:tcW w:w="122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E9" w:rsidRPr="00C73F7A" w:rsidRDefault="00C41BE9" w:rsidP="00C41BE9">
      <w:pPr>
        <w:rPr>
          <w:rFonts w:ascii="Times New Roman" w:hAnsi="Times New Roman"/>
          <w:sz w:val="20"/>
          <w:szCs w:val="20"/>
        </w:rPr>
      </w:pPr>
    </w:p>
    <w:p w:rsidR="00C41BE9" w:rsidRPr="00C73F7A" w:rsidRDefault="00C41BE9" w:rsidP="00C41BE9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3217" w:rsidRPr="00C73F7A" w:rsidRDefault="007D3217">
      <w:pPr>
        <w:rPr>
          <w:rFonts w:ascii="Times New Roman" w:hAnsi="Times New Roman"/>
          <w:b/>
          <w:sz w:val="28"/>
          <w:szCs w:val="28"/>
        </w:rPr>
      </w:pPr>
      <w:r w:rsidRPr="00C73F7A">
        <w:rPr>
          <w:rFonts w:ascii="Times New Roman" w:hAnsi="Times New Roman"/>
          <w:b/>
          <w:sz w:val="28"/>
          <w:szCs w:val="28"/>
        </w:rPr>
        <w:br w:type="page"/>
      </w:r>
    </w:p>
    <w:p w:rsidR="007D3217" w:rsidRPr="00C73F7A" w:rsidRDefault="007D3217" w:rsidP="007D321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13 к Оперативному плану</w:t>
      </w:r>
    </w:p>
    <w:p w:rsidR="00530E23" w:rsidRPr="00C73F7A" w:rsidRDefault="00530E23" w:rsidP="007D321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D3217" w:rsidRPr="00C73F7A" w:rsidRDefault="007D3217" w:rsidP="007D321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Ключевые показатели результативности Оперативного плана на 2019 год для г. Шымкент</w:t>
      </w:r>
    </w:p>
    <w:p w:rsidR="007D3217" w:rsidRPr="00C73F7A" w:rsidRDefault="007D3217" w:rsidP="007D321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708"/>
        <w:gridCol w:w="3431"/>
        <w:gridCol w:w="1701"/>
        <w:gridCol w:w="4111"/>
        <w:gridCol w:w="1020"/>
        <w:gridCol w:w="13"/>
      </w:tblGrid>
      <w:tr w:rsidR="00321508" w:rsidRPr="00C73F7A" w:rsidTr="00321508">
        <w:tc>
          <w:tcPr>
            <w:tcW w:w="15096" w:type="dxa"/>
            <w:gridSpan w:val="8"/>
          </w:tcPr>
          <w:p w:rsidR="00321508" w:rsidRPr="00C73F7A" w:rsidRDefault="00321508" w:rsidP="007D3217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4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70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43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41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02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321508" w:rsidRPr="00C73F7A" w:rsidTr="00321508">
        <w:trPr>
          <w:gridAfter w:val="1"/>
          <w:wAfter w:w="13" w:type="dxa"/>
          <w:trHeight w:val="1511"/>
        </w:trPr>
        <w:tc>
          <w:tcPr>
            <w:tcW w:w="426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  <w:p w:rsidR="00321508" w:rsidRPr="00C73F7A" w:rsidRDefault="00321508" w:rsidP="00F55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43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11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1) "Городской  перинатальный центр" УЗ г.Шымкент интегрируется в "Городская многопрофильная   больница №2"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2) "Городской родильный дом"  УЗ г.Шымкент интегрируется в "Городская многопрофильная   больница №1"</w:t>
            </w:r>
          </w:p>
        </w:tc>
        <w:tc>
          <w:tcPr>
            <w:tcW w:w="102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426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70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3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85%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  МО -3 (75%)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уровень-1 – (25%)</w:t>
            </w:r>
          </w:p>
        </w:tc>
        <w:tc>
          <w:tcPr>
            <w:tcW w:w="41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02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426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грантов МИО, выделенных на подготовку акушер-гинекологов, анестезиологов и паталогоанатомов - в резидентуру (расчитано от общего количества грантов на регион и дефицита кадров)</w:t>
            </w:r>
          </w:p>
        </w:tc>
        <w:tc>
          <w:tcPr>
            <w:tcW w:w="70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43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3217" w:rsidRPr="00C73F7A" w:rsidRDefault="007D3217" w:rsidP="007D3217">
      <w:pPr>
        <w:rPr>
          <w:rFonts w:ascii="Times New Roman" w:hAnsi="Times New Roman"/>
          <w:sz w:val="20"/>
          <w:szCs w:val="20"/>
        </w:rPr>
      </w:pP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7"/>
        <w:gridCol w:w="870"/>
        <w:gridCol w:w="3590"/>
        <w:gridCol w:w="1701"/>
        <w:gridCol w:w="2126"/>
        <w:gridCol w:w="1281"/>
      </w:tblGrid>
      <w:tr w:rsidR="00321508" w:rsidRPr="00C73F7A" w:rsidTr="00321508">
        <w:tc>
          <w:tcPr>
            <w:tcW w:w="15060" w:type="dxa"/>
            <w:gridSpan w:val="7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47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59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321508" w:rsidRPr="00C73F7A" w:rsidRDefault="008E0F2A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1.с абсолютными противопоказаниями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обеспеченных контрацепцией социально- уязвимых групп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населения*100/общее число уязвимых групп населения]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75,5%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47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44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26,4% (РЦЭЗ)</w:t>
            </w:r>
          </w:p>
        </w:tc>
        <w:tc>
          <w:tcPr>
            <w:tcW w:w="2126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(по данным РЦЭЗ)</w:t>
            </w:r>
          </w:p>
        </w:tc>
        <w:tc>
          <w:tcPr>
            <w:tcW w:w="127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3217" w:rsidRPr="00C73F7A" w:rsidRDefault="007D3217" w:rsidP="007D3217">
      <w:pPr>
        <w:rPr>
          <w:rFonts w:ascii="Times New Roman" w:hAnsi="Times New Roman"/>
          <w:sz w:val="20"/>
          <w:szCs w:val="20"/>
        </w:rPr>
      </w:pPr>
    </w:p>
    <w:tbl>
      <w:tblPr>
        <w:tblW w:w="150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3998"/>
        <w:gridCol w:w="1418"/>
        <w:gridCol w:w="1559"/>
        <w:gridCol w:w="993"/>
        <w:gridCol w:w="1162"/>
        <w:gridCol w:w="13"/>
      </w:tblGrid>
      <w:tr w:rsidR="00321508" w:rsidRPr="00C73F7A" w:rsidTr="00321508">
        <w:trPr>
          <w:trHeight w:val="444"/>
        </w:trPr>
        <w:tc>
          <w:tcPr>
            <w:tcW w:w="15097" w:type="dxa"/>
            <w:gridSpan w:val="9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9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559" w:type="dxa"/>
            <w:vAlign w:val="center"/>
          </w:tcPr>
          <w:p w:rsidR="00321508" w:rsidRPr="00C73F7A" w:rsidRDefault="008E0F2A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993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162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III уровень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ГПЦ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II уровень – родильное отделение ГБ№2, ГБ№3, ГРД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3,5%</w:t>
            </w:r>
          </w:p>
        </w:tc>
        <w:tc>
          <w:tcPr>
            <w:tcW w:w="1559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41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Акушер-гинеколог-1,16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Анестезиолог-реаниматолог-1,29</w:t>
            </w:r>
          </w:p>
        </w:tc>
        <w:tc>
          <w:tcPr>
            <w:tcW w:w="1559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единиц имеющегося оборудования *100/ число требуемых минимальным стандартом (нормативом) оснащения организации оборудованием согласно  850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приказу]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91%</w:t>
            </w:r>
          </w:p>
        </w:tc>
        <w:tc>
          <w:tcPr>
            <w:tcW w:w="1559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–1,0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1,0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</w:trPr>
        <w:tc>
          <w:tcPr>
            <w:tcW w:w="568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8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3217" w:rsidRPr="00C73F7A" w:rsidRDefault="007D3217" w:rsidP="007D3217">
      <w:pPr>
        <w:rPr>
          <w:rFonts w:ascii="Times New Roman" w:hAnsi="Times New Roman"/>
          <w:sz w:val="20"/>
          <w:szCs w:val="20"/>
        </w:rPr>
      </w:pPr>
    </w:p>
    <w:p w:rsidR="00530E23" w:rsidRPr="00C73F7A" w:rsidRDefault="00530E23" w:rsidP="007D3217">
      <w:pPr>
        <w:rPr>
          <w:rFonts w:ascii="Times New Roman" w:hAnsi="Times New Roman"/>
          <w:sz w:val="20"/>
          <w:szCs w:val="20"/>
        </w:rPr>
      </w:pPr>
    </w:p>
    <w:p w:rsidR="00530E23" w:rsidRPr="00C73F7A" w:rsidRDefault="00530E23" w:rsidP="007D3217">
      <w:pPr>
        <w:rPr>
          <w:rFonts w:ascii="Times New Roman" w:hAnsi="Times New Roman"/>
          <w:sz w:val="20"/>
          <w:szCs w:val="20"/>
        </w:rPr>
      </w:pPr>
    </w:p>
    <w:tbl>
      <w:tblPr>
        <w:tblW w:w="14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4301"/>
        <w:gridCol w:w="1181"/>
        <w:gridCol w:w="1311"/>
        <w:gridCol w:w="1181"/>
        <w:gridCol w:w="1440"/>
        <w:gridCol w:w="13"/>
      </w:tblGrid>
      <w:tr w:rsidR="00321508" w:rsidRPr="00C73F7A" w:rsidTr="00321508">
        <w:trPr>
          <w:trHeight w:val="217"/>
        </w:trPr>
        <w:tc>
          <w:tcPr>
            <w:tcW w:w="14936" w:type="dxa"/>
            <w:gridSpan w:val="9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321508" w:rsidRPr="00C73F7A" w:rsidTr="00321508">
        <w:trPr>
          <w:gridAfter w:val="1"/>
          <w:wAfter w:w="13" w:type="dxa"/>
          <w:trHeight w:val="695"/>
        </w:trPr>
        <w:tc>
          <w:tcPr>
            <w:tcW w:w="525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198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30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11" w:type="dxa"/>
            <w:vAlign w:val="center"/>
          </w:tcPr>
          <w:p w:rsidR="00321508" w:rsidRPr="00C73F7A" w:rsidRDefault="008E0F2A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449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1145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1826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181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Акушер-гинеколог-1,16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311" w:type="dxa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681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1594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13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–1,0 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1,0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2057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463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262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912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26,4% (РЦЭЗ)</w:t>
            </w:r>
          </w:p>
        </w:tc>
        <w:tc>
          <w:tcPr>
            <w:tcW w:w="1311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681"/>
        </w:trPr>
        <w:tc>
          <w:tcPr>
            <w:tcW w:w="525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181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11" w:type="dxa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745"/>
        </w:trPr>
        <w:tc>
          <w:tcPr>
            <w:tcW w:w="525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321508" w:rsidRPr="00C73F7A" w:rsidRDefault="00321508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  <w:vMerge w:val="restart"/>
          </w:tcPr>
          <w:p w:rsidR="00321508" w:rsidRPr="00C73F7A" w:rsidRDefault="00321508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181" w:type="dxa"/>
            <w:vMerge w:val="restart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311" w:type="dxa"/>
            <w:vMerge w:val="restart"/>
            <w:vAlign w:val="center"/>
          </w:tcPr>
          <w:p w:rsidR="00321508" w:rsidRPr="00C73F7A" w:rsidRDefault="00321508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vMerge w:val="restart"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gridAfter w:val="1"/>
          <w:wAfter w:w="13" w:type="dxa"/>
          <w:trHeight w:val="246"/>
        </w:trPr>
        <w:tc>
          <w:tcPr>
            <w:tcW w:w="525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1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508" w:rsidRPr="00C73F7A" w:rsidRDefault="00321508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3217" w:rsidRPr="00C73F7A" w:rsidRDefault="007D3217" w:rsidP="007D3217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0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789"/>
        <w:gridCol w:w="855"/>
        <w:gridCol w:w="4648"/>
        <w:gridCol w:w="1223"/>
        <w:gridCol w:w="1222"/>
        <w:gridCol w:w="1101"/>
        <w:gridCol w:w="1699"/>
        <w:gridCol w:w="11"/>
      </w:tblGrid>
      <w:tr w:rsidR="007D3217" w:rsidRPr="00C73F7A" w:rsidTr="007D3217">
        <w:trPr>
          <w:trHeight w:val="147"/>
        </w:trPr>
        <w:tc>
          <w:tcPr>
            <w:tcW w:w="15038" w:type="dxa"/>
            <w:gridSpan w:val="9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89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648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222" w:type="dxa"/>
            <w:vAlign w:val="center"/>
          </w:tcPr>
          <w:p w:rsidR="007D3217" w:rsidRPr="00C73F7A" w:rsidRDefault="008E0F2A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D321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Абс.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число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Городские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поликлиники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Врачебные амбулатории </w:t>
            </w: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 -гинеколог-1,16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 -гинеколог-1,5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5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–1,0 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1,0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01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476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26,4% (РЦЭЗ)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(по данным РЦЭЗ)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217" w:rsidRPr="00C73F7A" w:rsidTr="007D3217">
        <w:trPr>
          <w:gridAfter w:val="1"/>
          <w:wAfter w:w="11" w:type="dxa"/>
          <w:trHeight w:val="147"/>
        </w:trPr>
        <w:tc>
          <w:tcPr>
            <w:tcW w:w="490" w:type="dxa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89" w:type="dxa"/>
          </w:tcPr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7D3217" w:rsidRPr="00C73F7A" w:rsidRDefault="007D3217" w:rsidP="00F55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5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48" w:type="dxa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223" w:type="dxa"/>
            <w:vAlign w:val="center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222" w:type="dxa"/>
            <w:vAlign w:val="center"/>
          </w:tcPr>
          <w:p w:rsidR="007D3217" w:rsidRPr="00C73F7A" w:rsidRDefault="007D3217" w:rsidP="00F556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7D3217" w:rsidRPr="00C73F7A" w:rsidRDefault="007D3217" w:rsidP="00F5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217" w:rsidRPr="00C73F7A" w:rsidRDefault="007D3217" w:rsidP="00F55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3217" w:rsidRPr="00C73F7A" w:rsidRDefault="007D3217" w:rsidP="007D3217">
      <w:pPr>
        <w:rPr>
          <w:rFonts w:ascii="Times New Roman" w:hAnsi="Times New Roman"/>
          <w:sz w:val="20"/>
          <w:szCs w:val="20"/>
        </w:rPr>
      </w:pPr>
    </w:p>
    <w:p w:rsidR="007D3217" w:rsidRPr="00C73F7A" w:rsidRDefault="007D3217" w:rsidP="007D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217" w:rsidRPr="00C73F7A" w:rsidRDefault="007D3217" w:rsidP="007D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217" w:rsidRPr="00C73F7A" w:rsidRDefault="007D3217" w:rsidP="007D32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217" w:rsidRPr="00C73F7A" w:rsidRDefault="007D3217">
      <w:pPr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br w:type="page"/>
      </w: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14 к Оперативному плану</w:t>
      </w:r>
    </w:p>
    <w:p w:rsidR="00DF3687" w:rsidRPr="00C73F7A" w:rsidRDefault="00DF3687" w:rsidP="00DF3687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C73F7A">
        <w:rPr>
          <w:rFonts w:ascii="Times New Roman" w:hAnsi="Times New Roman"/>
          <w:b/>
          <w:sz w:val="24"/>
          <w:szCs w:val="20"/>
          <w:lang w:eastAsia="ar-SA"/>
        </w:rPr>
        <w:t>Ключевые показатели результативности Оперативного плана на 2019 год для Жамбылской области</w:t>
      </w:r>
    </w:p>
    <w:p w:rsidR="00DF3687" w:rsidRPr="00C73F7A" w:rsidRDefault="00DF3687" w:rsidP="00DF368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851"/>
        <w:gridCol w:w="4678"/>
        <w:gridCol w:w="1559"/>
        <w:gridCol w:w="1559"/>
        <w:gridCol w:w="1021"/>
      </w:tblGrid>
      <w:tr w:rsidR="00DF3687" w:rsidRPr="00C73F7A" w:rsidTr="00DF3687">
        <w:tc>
          <w:tcPr>
            <w:tcW w:w="15055" w:type="dxa"/>
            <w:gridSpan w:val="7"/>
          </w:tcPr>
          <w:p w:rsidR="00DF3687" w:rsidRPr="00C73F7A" w:rsidRDefault="00DF3687" w:rsidP="00DF3687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DF3687" w:rsidRPr="00C73F7A" w:rsidTr="00DF3687">
        <w:tc>
          <w:tcPr>
            <w:tcW w:w="4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96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67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67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(ГКП на ПХВ "Жамбылский областной перинатальный центр";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ГКП на ПХВ "Городской перинатальный  центр")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7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95%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-78,9%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уровень-81.4%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уровень-91,0%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7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13,3%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948"/>
        <w:gridCol w:w="851"/>
        <w:gridCol w:w="4678"/>
        <w:gridCol w:w="1559"/>
        <w:gridCol w:w="1559"/>
        <w:gridCol w:w="1021"/>
      </w:tblGrid>
      <w:tr w:rsidR="00DF3687" w:rsidRPr="00C73F7A" w:rsidTr="00DF3687">
        <w:tc>
          <w:tcPr>
            <w:tcW w:w="15055" w:type="dxa"/>
            <w:gridSpan w:val="7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DF3687" w:rsidRPr="00C73F7A" w:rsidTr="00DF3687">
        <w:tc>
          <w:tcPr>
            <w:tcW w:w="43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94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67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559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c>
          <w:tcPr>
            <w:tcW w:w="43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4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67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3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4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оснащением и укомплектованием кадрами.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67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1.Жуалинская 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2.Турар  Рыскуловская ЦРБ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3.Шуская ГБ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3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4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7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3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7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3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4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7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47,8% (РЦЭЗ)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2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65"/>
        <w:gridCol w:w="851"/>
        <w:gridCol w:w="4423"/>
        <w:gridCol w:w="1134"/>
        <w:gridCol w:w="1530"/>
        <w:gridCol w:w="708"/>
        <w:gridCol w:w="1418"/>
        <w:gridCol w:w="19"/>
      </w:tblGrid>
      <w:tr w:rsidR="00DF3687" w:rsidRPr="00C73F7A" w:rsidTr="00DF3687">
        <w:trPr>
          <w:trHeight w:val="444"/>
        </w:trPr>
        <w:tc>
          <w:tcPr>
            <w:tcW w:w="15216" w:type="dxa"/>
            <w:gridSpan w:val="9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6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42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530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1.ОПЦ г.Тараз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1.Кордайская 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2.ГРД№1 г.Тараз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3.ГПЦ г.Тараз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4.Меркинская 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5.Шуская ЦРБ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F3687" w:rsidRPr="00C73F7A" w:rsidRDefault="00DF3687" w:rsidP="00DF36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F3687" w:rsidRPr="00C73F7A" w:rsidRDefault="00DF3687" w:rsidP="00DF36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гинеколога 1,7 и анестезиолога-реаниматолога 1,9:1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помощь к средней заработной плате в экономике региона*100%]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Акушер-гинеколог-1,3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лог-реаниматолог-1,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3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Акушер-гинеколог-1,7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1,9</w:t>
            </w: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91%</w:t>
            </w:r>
          </w:p>
        </w:tc>
        <w:tc>
          <w:tcPr>
            <w:tcW w:w="153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1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1,5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1,2</w:t>
            </w: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5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9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6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4018"/>
        <w:gridCol w:w="1181"/>
        <w:gridCol w:w="1311"/>
        <w:gridCol w:w="1181"/>
        <w:gridCol w:w="1894"/>
        <w:gridCol w:w="13"/>
      </w:tblGrid>
      <w:tr w:rsidR="00DF3687" w:rsidRPr="00C73F7A" w:rsidTr="00DF3687">
        <w:trPr>
          <w:trHeight w:val="217"/>
        </w:trPr>
        <w:tc>
          <w:tcPr>
            <w:tcW w:w="15107" w:type="dxa"/>
            <w:gridSpan w:val="9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DF3687" w:rsidRPr="00C73F7A" w:rsidTr="00DF3687">
        <w:trPr>
          <w:gridAfter w:val="1"/>
          <w:wAfter w:w="13" w:type="dxa"/>
          <w:trHeight w:val="695"/>
        </w:trPr>
        <w:tc>
          <w:tcPr>
            <w:tcW w:w="52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0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11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449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1.Байзакская 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2.Жамбылская 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3.Жуалинская 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4.Мойынкумская 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5.Турар-Рыскуова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6.Сарысуская 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7.Таласская 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8.Шуская ГБ</w:t>
            </w:r>
          </w:p>
        </w:tc>
      </w:tr>
      <w:tr w:rsidR="00DF3687" w:rsidRPr="00C73F7A" w:rsidTr="00DF3687">
        <w:trPr>
          <w:gridAfter w:val="1"/>
          <w:wAfter w:w="13" w:type="dxa"/>
          <w:trHeight w:val="1145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1826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Акушер-гинеколог-1,3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Анестезиолог-реаниматолог-1,8</w:t>
            </w:r>
          </w:p>
        </w:tc>
        <w:tc>
          <w:tcPr>
            <w:tcW w:w="13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78,1%</w:t>
            </w:r>
          </w:p>
        </w:tc>
        <w:tc>
          <w:tcPr>
            <w:tcW w:w="13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1594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1,5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1,7</w:t>
            </w:r>
          </w:p>
        </w:tc>
        <w:tc>
          <w:tcPr>
            <w:tcW w:w="13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1,2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2057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463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26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91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47,8% (РЦЭЗ)</w:t>
            </w:r>
          </w:p>
        </w:tc>
        <w:tc>
          <w:tcPr>
            <w:tcW w:w="1311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1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18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745"/>
        </w:trPr>
        <w:tc>
          <w:tcPr>
            <w:tcW w:w="525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018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181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78,9%</w:t>
            </w:r>
          </w:p>
        </w:tc>
        <w:tc>
          <w:tcPr>
            <w:tcW w:w="1311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vMerge w:val="restart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3" w:type="dxa"/>
          <w:trHeight w:val="246"/>
        </w:trPr>
        <w:tc>
          <w:tcPr>
            <w:tcW w:w="525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89"/>
        <w:gridCol w:w="850"/>
        <w:gridCol w:w="3969"/>
        <w:gridCol w:w="1021"/>
        <w:gridCol w:w="1276"/>
        <w:gridCol w:w="1417"/>
        <w:gridCol w:w="1701"/>
      </w:tblGrid>
      <w:tr w:rsidR="00DF3687" w:rsidRPr="00C73F7A" w:rsidTr="00DF3687">
        <w:trPr>
          <w:trHeight w:val="147"/>
        </w:trPr>
        <w:tc>
          <w:tcPr>
            <w:tcW w:w="14913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8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276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Акушер-гинеколог-1,3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79,5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1,5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огов, патологоанатомов и акушерок 100%</w:t>
            </w:r>
          </w:p>
        </w:tc>
        <w:tc>
          <w:tcPr>
            <w:tcW w:w="141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476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47,8% (РЦЭЗ)</w:t>
            </w:r>
          </w:p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75,1%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  <w:sectPr w:rsidR="00DF3687" w:rsidRPr="00C73F7A" w:rsidSect="006668D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15 к Оперативному плану</w:t>
      </w: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C73F7A">
        <w:rPr>
          <w:rFonts w:ascii="Times New Roman" w:hAnsi="Times New Roman"/>
          <w:b/>
          <w:sz w:val="24"/>
          <w:szCs w:val="20"/>
          <w:lang w:eastAsia="ar-SA"/>
        </w:rPr>
        <w:t>Ключевые показатели результативности Оперативного плана на 2019 год для Западно-Казахстанской области</w:t>
      </w:r>
    </w:p>
    <w:p w:rsidR="00DF3687" w:rsidRPr="00C73F7A" w:rsidRDefault="00DF3687" w:rsidP="00DF368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850"/>
        <w:gridCol w:w="3969"/>
        <w:gridCol w:w="1843"/>
        <w:gridCol w:w="2438"/>
        <w:gridCol w:w="1418"/>
        <w:gridCol w:w="11"/>
      </w:tblGrid>
      <w:tr w:rsidR="00DF3687" w:rsidRPr="00C73F7A" w:rsidTr="00DF3687">
        <w:tc>
          <w:tcPr>
            <w:tcW w:w="15208" w:type="dxa"/>
            <w:gridSpan w:val="8"/>
          </w:tcPr>
          <w:p w:rsidR="00DF3687" w:rsidRPr="00C73F7A" w:rsidRDefault="00DF3687" w:rsidP="00DF3687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43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3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"Областной перинатальный центр"  (165 коек) интегрируется в Многопрофильную областную клиническую больницу (780 коек).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Справочно: Мероприятие перенесено из 2018г ввиду не исполнения в 2018г.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СМП-85%</w:t>
            </w:r>
          </w:p>
          <w:p w:rsidR="00DF3687" w:rsidRPr="00C73F7A" w:rsidRDefault="00DF3687" w:rsidP="00DF3687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-79,6%</w:t>
            </w:r>
          </w:p>
          <w:p w:rsidR="00DF3687" w:rsidRPr="00C73F7A" w:rsidRDefault="00DF3687" w:rsidP="00DF3687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уровень-85,7%</w:t>
            </w:r>
          </w:p>
          <w:p w:rsidR="00DF3687" w:rsidRPr="00C73F7A" w:rsidRDefault="00DF3687" w:rsidP="00DF3687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уровень-87,9%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18,7%</w:t>
            </w:r>
          </w:p>
        </w:tc>
        <w:tc>
          <w:tcPr>
            <w:tcW w:w="243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234"/>
        <w:gridCol w:w="850"/>
        <w:gridCol w:w="3969"/>
        <w:gridCol w:w="1843"/>
        <w:gridCol w:w="2438"/>
        <w:gridCol w:w="1418"/>
        <w:gridCol w:w="11"/>
      </w:tblGrid>
      <w:tr w:rsidR="00DF3687" w:rsidRPr="00C73F7A" w:rsidTr="00DF3687">
        <w:tc>
          <w:tcPr>
            <w:tcW w:w="15208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438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</w:t>
            </w:r>
            <w:r w:rsidR="00BE7759" w:rsidRPr="00C73F7A">
              <w:rPr>
                <w:rFonts w:ascii="Times New Roman" w:hAnsi="Times New Roman"/>
                <w:sz w:val="20"/>
                <w:szCs w:val="20"/>
              </w:rPr>
              <w:t>ием и укомплектованием кадрами.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DF3687" w:rsidRPr="00C73F7A" w:rsidRDefault="00BE7759" w:rsidP="00DF3687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DF3687" w:rsidRPr="00C73F7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F3687"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Акжайыкская ЦРБ</w:t>
            </w:r>
          </w:p>
          <w:p w:rsidR="00DF3687" w:rsidRPr="00C73F7A" w:rsidRDefault="00BE7759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DF3687" w:rsidRPr="00C73F7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F3687"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Жанибекская ЦРБ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89,8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3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43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43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3969"/>
        <w:gridCol w:w="1843"/>
        <w:gridCol w:w="1304"/>
        <w:gridCol w:w="1134"/>
        <w:gridCol w:w="1420"/>
      </w:tblGrid>
      <w:tr w:rsidR="00DF3687" w:rsidRPr="00C73F7A" w:rsidTr="00DF3687">
        <w:trPr>
          <w:trHeight w:val="444"/>
        </w:trPr>
        <w:tc>
          <w:tcPr>
            <w:tcW w:w="15199" w:type="dxa"/>
            <w:gridSpan w:val="8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DF3687" w:rsidRPr="00C73F7A" w:rsidTr="00DF3687">
        <w:tc>
          <w:tcPr>
            <w:tcW w:w="5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04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1.ОПЦ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уровень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1.Бурлинская ЦРБ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2.ГМБ г.Уралськ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региона*100%]</w:t>
            </w: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Акушер-гинеколог-1,0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Анестезиолог-реаниматолог-1,3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ог-1,7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91%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806"/>
        <w:gridCol w:w="3969"/>
        <w:gridCol w:w="1843"/>
        <w:gridCol w:w="1304"/>
        <w:gridCol w:w="1134"/>
        <w:gridCol w:w="1420"/>
      </w:tblGrid>
      <w:tr w:rsidR="00DF3687" w:rsidRPr="00C73F7A" w:rsidTr="00DF3687">
        <w:trPr>
          <w:trHeight w:val="217"/>
        </w:trPr>
        <w:tc>
          <w:tcPr>
            <w:tcW w:w="15199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DF3687" w:rsidRPr="00C73F7A" w:rsidTr="00DF3687">
        <w:trPr>
          <w:trHeight w:val="695"/>
        </w:trPr>
        <w:tc>
          <w:tcPr>
            <w:tcW w:w="52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04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449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1.ГКП на ПХВ "Акжаикская центральная районная больница"</w:t>
            </w:r>
          </w:p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ГКП на ПХВ"Бокейординская центральная районная больница"</w:t>
            </w:r>
          </w:p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ГКП на ПХВ "Бурлинская центральная районная больница"</w:t>
            </w:r>
          </w:p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ГКП на ПХВ "Джангалинская центральная 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районная больница"</w:t>
            </w:r>
          </w:p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ГКП на ПХВ "Жанибекская центральная районная больница"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F3687" w:rsidRPr="00C73F7A" w:rsidTr="00DF3687">
        <w:trPr>
          <w:trHeight w:val="1145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,8%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826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Анестезиолог-реаниматолог-1,3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843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78,1%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594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0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–1,7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1,8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2057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463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26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91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0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745"/>
        </w:trPr>
        <w:tc>
          <w:tcPr>
            <w:tcW w:w="525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06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843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304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246"/>
        </w:trPr>
        <w:tc>
          <w:tcPr>
            <w:tcW w:w="525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89"/>
        <w:gridCol w:w="850"/>
        <w:gridCol w:w="3969"/>
        <w:gridCol w:w="1843"/>
        <w:gridCol w:w="1304"/>
        <w:gridCol w:w="1134"/>
        <w:gridCol w:w="1420"/>
      </w:tblGrid>
      <w:tr w:rsidR="00DF3687" w:rsidRPr="00C73F7A" w:rsidTr="00DF3687">
        <w:trPr>
          <w:trHeight w:val="147"/>
        </w:trPr>
        <w:tc>
          <w:tcPr>
            <w:tcW w:w="15199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8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04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Центры ПМСП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1,0%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82,8%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–1,7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Процент своевременного устранения дефектов протокольных поручений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своевременно устраненных дефектов протокольных поручений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476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81,1%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t>Приложение 16 к Оперативному плану</w:t>
      </w:r>
    </w:p>
    <w:p w:rsidR="00DF3687" w:rsidRPr="00C73F7A" w:rsidRDefault="00DF3687" w:rsidP="00DF3687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C73F7A">
        <w:rPr>
          <w:rFonts w:ascii="Times New Roman" w:hAnsi="Times New Roman"/>
          <w:b/>
          <w:sz w:val="24"/>
          <w:szCs w:val="20"/>
          <w:lang w:eastAsia="ar-SA"/>
        </w:rPr>
        <w:lastRenderedPageBreak/>
        <w:t>Ключевые показатели результативности Оперативного плана на 2019 год для Карагандинской области</w:t>
      </w:r>
    </w:p>
    <w:p w:rsidR="00DF3687" w:rsidRPr="00C73F7A" w:rsidRDefault="00DF3687" w:rsidP="00DF368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850"/>
        <w:gridCol w:w="3969"/>
        <w:gridCol w:w="1701"/>
        <w:gridCol w:w="2693"/>
        <w:gridCol w:w="1305"/>
      </w:tblGrid>
      <w:tr w:rsidR="00DF3687" w:rsidRPr="00C73F7A" w:rsidTr="00DF3687">
        <w:tc>
          <w:tcPr>
            <w:tcW w:w="15197" w:type="dxa"/>
            <w:gridSpan w:val="7"/>
          </w:tcPr>
          <w:p w:rsidR="00DF3687" w:rsidRPr="00C73F7A" w:rsidRDefault="00DF3687" w:rsidP="00DF3687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DF3687" w:rsidRPr="00C73F7A" w:rsidTr="00DF3687">
        <w:tc>
          <w:tcPr>
            <w:tcW w:w="4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69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rPr>
          <w:trHeight w:val="1369"/>
        </w:trPr>
        <w:tc>
          <w:tcPr>
            <w:tcW w:w="426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0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269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[КГП «Родильный дом города Темиртау» в КГП «Многопрофильный центр матери и ребенка города Темиртау» объединилась в 2018]</w:t>
            </w:r>
          </w:p>
        </w:tc>
        <w:tc>
          <w:tcPr>
            <w:tcW w:w="1305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0F08C4">
        <w:trPr>
          <w:trHeight w:val="1122"/>
        </w:trPr>
        <w:tc>
          <w:tcPr>
            <w:tcW w:w="426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75B2" w:rsidRPr="00C73F7A" w:rsidRDefault="007675B2" w:rsidP="007675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DF3687" w:rsidRPr="00C73F7A" w:rsidRDefault="007675B2" w:rsidP="000F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КГП «Перинатальный центр г. Караганды передать в доверительное управление в НАО «Медицинский университет г. Караганды» (по согласованию)</w:t>
            </w:r>
          </w:p>
        </w:tc>
        <w:tc>
          <w:tcPr>
            <w:tcW w:w="1305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СМП– 74%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– 68,2%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-89,9%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– 65,0%</w:t>
            </w:r>
          </w:p>
        </w:tc>
        <w:tc>
          <w:tcPr>
            <w:tcW w:w="269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269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spacing w:after="0"/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spacing w:after="0"/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spacing w:after="0"/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1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262"/>
        <w:gridCol w:w="850"/>
        <w:gridCol w:w="5982"/>
        <w:gridCol w:w="1163"/>
        <w:gridCol w:w="1305"/>
        <w:gridCol w:w="1134"/>
        <w:gridCol w:w="30"/>
      </w:tblGrid>
      <w:tr w:rsidR="00DF3687" w:rsidRPr="00C73F7A" w:rsidTr="00DF3687">
        <w:tc>
          <w:tcPr>
            <w:tcW w:w="15171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DF3687" w:rsidRPr="00C73F7A" w:rsidTr="00DF3687">
        <w:trPr>
          <w:gridAfter w:val="1"/>
          <w:wAfter w:w="30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6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598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05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rPr>
          <w:gridAfter w:val="1"/>
          <w:wAfter w:w="30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2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5982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30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2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82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30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2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82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30" w:type="dxa"/>
        </w:trPr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2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82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850"/>
        <w:gridCol w:w="3969"/>
        <w:gridCol w:w="1985"/>
        <w:gridCol w:w="1842"/>
        <w:gridCol w:w="993"/>
        <w:gridCol w:w="879"/>
      </w:tblGrid>
      <w:tr w:rsidR="00DF3687" w:rsidRPr="00C73F7A" w:rsidTr="00DF3687">
        <w:trPr>
          <w:trHeight w:val="444"/>
        </w:trPr>
        <w:tc>
          <w:tcPr>
            <w:tcW w:w="15197" w:type="dxa"/>
            <w:gridSpan w:val="8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DF3687" w:rsidRPr="00C73F7A" w:rsidTr="00DF3687">
        <w:tc>
          <w:tcPr>
            <w:tcW w:w="4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842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99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87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98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98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Акушер-гинеколог-1,0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Анестезиолог-реаниматолог-1,1</w:t>
            </w:r>
          </w:p>
        </w:tc>
        <w:tc>
          <w:tcPr>
            <w:tcW w:w="1842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Акушер-гинеколог-1,5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</w:t>
            </w:r>
            <w:r w:rsidRPr="00C73F7A">
              <w:rPr>
                <w:rStyle w:val="s0"/>
              </w:rPr>
              <w:lastRenderedPageBreak/>
              <w:t xml:space="preserve">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единиц имеющегося оборудования *100/ число требуемых минимальным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стандартом (нормативом) оснащения организации оборудованием согласно  850 приказу]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 уровень -87,8%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– 87,9%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Анестезиолог-реаниматолог –1,8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Анестезиолог-реаниматолог –1,3 </w:t>
            </w: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84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3989"/>
        <w:gridCol w:w="1985"/>
        <w:gridCol w:w="1701"/>
        <w:gridCol w:w="992"/>
        <w:gridCol w:w="1021"/>
      </w:tblGrid>
      <w:tr w:rsidR="00DF3687" w:rsidRPr="00C73F7A" w:rsidTr="00DF3687">
        <w:trPr>
          <w:trHeight w:val="217"/>
        </w:trPr>
        <w:tc>
          <w:tcPr>
            <w:tcW w:w="15197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DF3687" w:rsidRPr="00C73F7A" w:rsidTr="00DF3687">
        <w:trPr>
          <w:trHeight w:val="695"/>
        </w:trPr>
        <w:tc>
          <w:tcPr>
            <w:tcW w:w="52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8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701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449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145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826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98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Акушер-гинеколог-1,0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Анестезиолог-реаниматолог-1,1</w:t>
            </w:r>
          </w:p>
        </w:tc>
        <w:tc>
          <w:tcPr>
            <w:tcW w:w="1701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61,1%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594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–1,5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1,8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2057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463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26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Процент своевременного устранения дефектов протокольных поручений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своевременно устраненных дефектов протокольных поручений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91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84%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745"/>
        </w:trPr>
        <w:tc>
          <w:tcPr>
            <w:tcW w:w="525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89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985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72,7%</w:t>
            </w:r>
          </w:p>
        </w:tc>
        <w:tc>
          <w:tcPr>
            <w:tcW w:w="1701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246"/>
        </w:trPr>
        <w:tc>
          <w:tcPr>
            <w:tcW w:w="525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tabs>
          <w:tab w:val="left" w:pos="4253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89"/>
        <w:gridCol w:w="850"/>
        <w:gridCol w:w="3969"/>
        <w:gridCol w:w="1701"/>
        <w:gridCol w:w="1418"/>
        <w:gridCol w:w="1134"/>
        <w:gridCol w:w="1446"/>
      </w:tblGrid>
      <w:tr w:rsidR="00DF3687" w:rsidRPr="00C73F7A" w:rsidTr="00DF3687">
        <w:trPr>
          <w:trHeight w:val="147"/>
        </w:trPr>
        <w:tc>
          <w:tcPr>
            <w:tcW w:w="15197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8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96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418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(2 на дому)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гинекологическую помощь,  к средней по экономике региона за 1 ставку 1,7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[соотношение среднемесячной заработной платы врача акушер гинеколога, работающего в мед организациях,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90,5%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–1,5 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476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969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обеспеченных контрацепцией социально-уязвимых групп населения*100/общее число уязвимых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групп населения]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54,8%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t>Приложение 17 к Оперативному плану</w:t>
      </w: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C73F7A">
        <w:rPr>
          <w:rFonts w:ascii="Times New Roman" w:hAnsi="Times New Roman"/>
          <w:b/>
          <w:sz w:val="24"/>
          <w:szCs w:val="20"/>
          <w:lang w:eastAsia="ar-SA"/>
        </w:rPr>
        <w:t>Ключевые показатели результативности Оперативного плана на 2019 год для Костанайской области</w:t>
      </w:r>
    </w:p>
    <w:p w:rsidR="00DF3687" w:rsidRPr="00C73F7A" w:rsidRDefault="00DF3687" w:rsidP="00DF3687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850"/>
        <w:gridCol w:w="3827"/>
        <w:gridCol w:w="2552"/>
        <w:gridCol w:w="2126"/>
        <w:gridCol w:w="1021"/>
      </w:tblGrid>
      <w:tr w:rsidR="00DF3687" w:rsidRPr="00C73F7A" w:rsidTr="00DF3687">
        <w:tc>
          <w:tcPr>
            <w:tcW w:w="15055" w:type="dxa"/>
            <w:gridSpan w:val="7"/>
          </w:tcPr>
          <w:p w:rsidR="00DF3687" w:rsidRPr="00C73F7A" w:rsidRDefault="00DF3687" w:rsidP="00DF3687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DF3687" w:rsidRPr="00C73F7A" w:rsidTr="00DF3687">
        <w:tc>
          <w:tcPr>
            <w:tcW w:w="4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55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(КГП «Костанайский перинатальный центр»;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КГП «Рудненский перинатальный центр»;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КГП «Аркалыкский родильный дом»)</w:t>
            </w:r>
          </w:p>
        </w:tc>
        <w:tc>
          <w:tcPr>
            <w:tcW w:w="21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ед.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(КГП «Костанайский перинатальный центр»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МОБ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КГП «Рудненский перинатальный центр»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МГБ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КГП «Аркалыкский родильный дом»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МГБ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255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78%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– 72,8%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– 64,7%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– 73,0%</w:t>
            </w:r>
          </w:p>
        </w:tc>
        <w:tc>
          <w:tcPr>
            <w:tcW w:w="21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255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21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234"/>
        <w:gridCol w:w="850"/>
        <w:gridCol w:w="3827"/>
        <w:gridCol w:w="2552"/>
        <w:gridCol w:w="2126"/>
        <w:gridCol w:w="1021"/>
      </w:tblGrid>
      <w:tr w:rsidR="00DF3687" w:rsidRPr="00C73F7A" w:rsidTr="00DF3687">
        <w:tc>
          <w:tcPr>
            <w:tcW w:w="15055" w:type="dxa"/>
            <w:gridSpan w:val="7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55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02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обеспеченных контрацепцией социально- уязвимых групп населения*100/общее число уязвимых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групп населения]</w:t>
            </w:r>
          </w:p>
        </w:tc>
        <w:tc>
          <w:tcPr>
            <w:tcW w:w="255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75%</w:t>
            </w:r>
          </w:p>
        </w:tc>
        <w:tc>
          <w:tcPr>
            <w:tcW w:w="21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255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2552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68%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1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02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3827"/>
        <w:gridCol w:w="1985"/>
        <w:gridCol w:w="1559"/>
        <w:gridCol w:w="1276"/>
        <w:gridCol w:w="879"/>
      </w:tblGrid>
      <w:tr w:rsidR="00DF3687" w:rsidRPr="00C73F7A" w:rsidTr="00DF3687">
        <w:trPr>
          <w:trHeight w:val="444"/>
        </w:trPr>
        <w:tc>
          <w:tcPr>
            <w:tcW w:w="15055" w:type="dxa"/>
            <w:gridSpan w:val="8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DF3687" w:rsidRPr="00C73F7A" w:rsidTr="00DF3687">
        <w:tc>
          <w:tcPr>
            <w:tcW w:w="5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559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87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985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-1,3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Анестезиолог-реаниматолог-1,4</w:t>
            </w:r>
          </w:p>
        </w:tc>
        <w:tc>
          <w:tcPr>
            <w:tcW w:w="155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-87,8%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-87,9%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Коэффициент совместительства среди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Относ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ительное 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[Число занятых должностей/Число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 –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1,7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гинеколог – 1,2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Анестезиолог-реаниматолог –1,3 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98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3847"/>
        <w:gridCol w:w="1843"/>
        <w:gridCol w:w="1701"/>
        <w:gridCol w:w="1276"/>
        <w:gridCol w:w="879"/>
      </w:tblGrid>
      <w:tr w:rsidR="00DF3687" w:rsidRPr="00C73F7A" w:rsidTr="00DF3687">
        <w:trPr>
          <w:trHeight w:val="217"/>
        </w:trPr>
        <w:tc>
          <w:tcPr>
            <w:tcW w:w="15055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DF3687" w:rsidRPr="00C73F7A" w:rsidTr="00DF3687">
        <w:trPr>
          <w:trHeight w:val="695"/>
        </w:trPr>
        <w:tc>
          <w:tcPr>
            <w:tcW w:w="52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19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701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449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145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826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Акушер-гинеколог-1,3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Анестезиолог-реаниматолог-1,4</w:t>
            </w:r>
          </w:p>
        </w:tc>
        <w:tc>
          <w:tcPr>
            <w:tcW w:w="1701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61,1%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1594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–1,7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–1,8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Анестезиолог-реаниматолог –1,3 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2057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463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26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91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68%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745"/>
        </w:trPr>
        <w:tc>
          <w:tcPr>
            <w:tcW w:w="525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843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1701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trHeight w:val="246"/>
        </w:trPr>
        <w:tc>
          <w:tcPr>
            <w:tcW w:w="525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7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89"/>
        <w:gridCol w:w="850"/>
        <w:gridCol w:w="3827"/>
        <w:gridCol w:w="1447"/>
        <w:gridCol w:w="1701"/>
        <w:gridCol w:w="1276"/>
        <w:gridCol w:w="1276"/>
        <w:gridCol w:w="11"/>
      </w:tblGrid>
      <w:tr w:rsidR="00DF3687" w:rsidRPr="00C73F7A" w:rsidTr="00DF3687">
        <w:trPr>
          <w:trHeight w:val="147"/>
        </w:trPr>
        <w:tc>
          <w:tcPr>
            <w:tcW w:w="15067" w:type="dxa"/>
            <w:gridSpan w:val="9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8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701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и всех городов</w:t>
            </w: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447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Акушер-гинеколог-1,3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90,5%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–1,7 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27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476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68%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беременных и послеродовых женщин  охваченных патронажным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наблюдением*100/общее число беременных женщин и послеродовых женщин]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rPr>
          <w:gridAfter w:val="1"/>
          <w:wAfter w:w="11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80,1%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t>Приложение 18 к Оперативному плану</w:t>
      </w: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C73F7A">
        <w:rPr>
          <w:rFonts w:ascii="Times New Roman" w:hAnsi="Times New Roman"/>
          <w:b/>
          <w:sz w:val="24"/>
          <w:szCs w:val="20"/>
          <w:lang w:eastAsia="ar-SA"/>
        </w:rPr>
        <w:t>Ключевые показатели результативности Оперативного плана на 2019 год для Кызылординской области</w:t>
      </w:r>
    </w:p>
    <w:p w:rsidR="00DF3687" w:rsidRPr="00C73F7A" w:rsidRDefault="00DF3687" w:rsidP="00DF368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4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850"/>
        <w:gridCol w:w="3827"/>
        <w:gridCol w:w="2268"/>
        <w:gridCol w:w="1730"/>
        <w:gridCol w:w="1564"/>
      </w:tblGrid>
      <w:tr w:rsidR="00DF3687" w:rsidRPr="00C73F7A" w:rsidTr="00DF3687">
        <w:tc>
          <w:tcPr>
            <w:tcW w:w="14918" w:type="dxa"/>
            <w:gridSpan w:val="7"/>
          </w:tcPr>
          <w:p w:rsidR="00DF3687" w:rsidRPr="00C73F7A" w:rsidRDefault="00DF3687" w:rsidP="00DF368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DF3687" w:rsidRPr="00C73F7A" w:rsidTr="00DF3687">
        <w:tc>
          <w:tcPr>
            <w:tcW w:w="4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родовспоможения с многопрофильными стационарами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 ед.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90%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-66,4%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уровень-74,2%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уровень-91,7%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21,1%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4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234"/>
        <w:gridCol w:w="850"/>
        <w:gridCol w:w="3827"/>
        <w:gridCol w:w="2268"/>
        <w:gridCol w:w="1730"/>
        <w:gridCol w:w="1564"/>
      </w:tblGrid>
      <w:tr w:rsidR="00DF3687" w:rsidRPr="00C73F7A" w:rsidTr="00DF3687">
        <w:tc>
          <w:tcPr>
            <w:tcW w:w="14918" w:type="dxa"/>
            <w:gridSpan w:val="7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730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оснащением и укомплектованием кадрами.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открыть родильное отделение 1 уровня (в филиале Областного медицинского центра в г.Байконыр)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со 2 уровня на 3 уровень регионализации с полным оснащением и укомплектованием кадрами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Аральскую ЦРБ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95,0%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DF3687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22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78% </w:t>
            </w:r>
          </w:p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73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3827"/>
        <w:gridCol w:w="1701"/>
        <w:gridCol w:w="1447"/>
        <w:gridCol w:w="1134"/>
        <w:gridCol w:w="1275"/>
      </w:tblGrid>
      <w:tr w:rsidR="00DF3687" w:rsidRPr="00C73F7A" w:rsidTr="00781B56">
        <w:trPr>
          <w:trHeight w:val="444"/>
        </w:trPr>
        <w:tc>
          <w:tcPr>
            <w:tcW w:w="14913" w:type="dxa"/>
            <w:gridSpan w:val="8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DF3687" w:rsidRPr="00C73F7A" w:rsidTr="00781B56">
        <w:tc>
          <w:tcPr>
            <w:tcW w:w="5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447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27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 в ОМЦ)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-1,5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Анестезиолог-реаниматолог-1,5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единиц имеющегося оборудования *100/ число требуемых минимальным стандартом (нормативом)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оснащения организации оборудованием согласно  850 приказу]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 уровень-74,2%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уровень-91,7%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–1,3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Анестезиолог-реаниматолог –1,8 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49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3847"/>
        <w:gridCol w:w="1701"/>
        <w:gridCol w:w="1588"/>
        <w:gridCol w:w="879"/>
        <w:gridCol w:w="1418"/>
        <w:gridCol w:w="13"/>
      </w:tblGrid>
      <w:tr w:rsidR="00DF3687" w:rsidRPr="00C73F7A" w:rsidTr="00781B56">
        <w:trPr>
          <w:trHeight w:val="217"/>
        </w:trPr>
        <w:tc>
          <w:tcPr>
            <w:tcW w:w="14955" w:type="dxa"/>
            <w:gridSpan w:val="9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DF3687" w:rsidRPr="00C73F7A" w:rsidTr="00781B56">
        <w:trPr>
          <w:gridAfter w:val="1"/>
          <w:wAfter w:w="13" w:type="dxa"/>
          <w:trHeight w:val="695"/>
        </w:trPr>
        <w:tc>
          <w:tcPr>
            <w:tcW w:w="52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19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588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449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1145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1826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Анестезиолог-реаниматолог-1,5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Анестезиолог-реаниматолог-1,9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66,4%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1594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–1,3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–1.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1,3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2057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463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26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91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78% </w:t>
            </w:r>
          </w:p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58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79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745"/>
        </w:trPr>
        <w:tc>
          <w:tcPr>
            <w:tcW w:w="525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701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588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79" w:type="dxa"/>
            <w:vMerge w:val="restart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3" w:type="dxa"/>
          <w:trHeight w:val="246"/>
        </w:trPr>
        <w:tc>
          <w:tcPr>
            <w:tcW w:w="525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7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49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89"/>
        <w:gridCol w:w="850"/>
        <w:gridCol w:w="3827"/>
        <w:gridCol w:w="1447"/>
        <w:gridCol w:w="1588"/>
        <w:gridCol w:w="1134"/>
        <w:gridCol w:w="1418"/>
        <w:gridCol w:w="6"/>
      </w:tblGrid>
      <w:tr w:rsidR="00DF3687" w:rsidRPr="00C73F7A" w:rsidTr="00781B56">
        <w:trPr>
          <w:trHeight w:val="147"/>
        </w:trPr>
        <w:tc>
          <w:tcPr>
            <w:tcW w:w="14949" w:type="dxa"/>
            <w:gridSpan w:val="9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8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588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1%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Акушер-гинеколог-1,7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93,8%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–1,8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476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78% </w:t>
            </w:r>
          </w:p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58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6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447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80,5%</w:t>
            </w:r>
          </w:p>
        </w:tc>
        <w:tc>
          <w:tcPr>
            <w:tcW w:w="158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F3687" w:rsidRPr="00C73F7A" w:rsidSect="00DF36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19 к Оперативному плану</w:t>
      </w: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C73F7A">
        <w:rPr>
          <w:rFonts w:ascii="Times New Roman" w:hAnsi="Times New Roman"/>
          <w:b/>
          <w:sz w:val="24"/>
          <w:szCs w:val="20"/>
          <w:lang w:eastAsia="ar-SA"/>
        </w:rPr>
        <w:t>Ключевые показатели результативности Оперативного плана на 2019 год для Мангыстауской области</w:t>
      </w:r>
    </w:p>
    <w:p w:rsidR="00DF3687" w:rsidRPr="00C73F7A" w:rsidRDefault="00DF3687" w:rsidP="00DF368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850"/>
        <w:gridCol w:w="3827"/>
        <w:gridCol w:w="1560"/>
        <w:gridCol w:w="2976"/>
        <w:gridCol w:w="1163"/>
      </w:tblGrid>
      <w:tr w:rsidR="00DF3687" w:rsidRPr="00C73F7A" w:rsidTr="00781B56">
        <w:tc>
          <w:tcPr>
            <w:tcW w:w="15055" w:type="dxa"/>
            <w:gridSpan w:val="7"/>
          </w:tcPr>
          <w:p w:rsidR="00DF3687" w:rsidRPr="00C73F7A" w:rsidRDefault="00DF3687" w:rsidP="00DF3687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DF3687" w:rsidRPr="00C73F7A" w:rsidTr="00781B56">
        <w:tc>
          <w:tcPr>
            <w:tcW w:w="4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9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781B56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ед.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1-2) Областной перинатальный центр (230 коек), Актауский городской перинатальный центр (120 коек) интегрируются в Многопрофильную областную больницу (1020 коек)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3)Жанаозенский городской родильный дом (100 коек) интегрируется в Многопрофильную городскую больницу, г.Жанаозен (400 коек)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–70%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уровень - 62,3%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уровень - 87.8%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уровень – 77.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54,5%</w:t>
            </w:r>
          </w:p>
        </w:tc>
        <w:tc>
          <w:tcPr>
            <w:tcW w:w="2976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234"/>
        <w:gridCol w:w="850"/>
        <w:gridCol w:w="3827"/>
        <w:gridCol w:w="1560"/>
        <w:gridCol w:w="2976"/>
        <w:gridCol w:w="1163"/>
      </w:tblGrid>
      <w:tr w:rsidR="00DF3687" w:rsidRPr="00C73F7A" w:rsidTr="00781B56">
        <w:tc>
          <w:tcPr>
            <w:tcW w:w="15055" w:type="dxa"/>
            <w:gridSpan w:val="7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976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оснащением и укомплектованием кадрами.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Бейнеуское ЦРБ, Мунайлинское ЦРБ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со 2 уровня на 3 уровень регионализации с полным оснащением и укомплектованием кадрами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Жанаозенский ГРД на III уровень  на  2020 году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41,2%</w:t>
            </w:r>
          </w:p>
        </w:tc>
        <w:tc>
          <w:tcPr>
            <w:tcW w:w="2976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</w:p>
          <w:p w:rsidR="00DF3687" w:rsidRPr="00C73F7A" w:rsidRDefault="00DF3687" w:rsidP="00DF368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97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3827"/>
        <w:gridCol w:w="1560"/>
        <w:gridCol w:w="1304"/>
        <w:gridCol w:w="1134"/>
        <w:gridCol w:w="1705"/>
      </w:tblGrid>
      <w:tr w:rsidR="00DF3687" w:rsidRPr="00C73F7A" w:rsidTr="00781B56">
        <w:trPr>
          <w:trHeight w:val="444"/>
        </w:trPr>
        <w:tc>
          <w:tcPr>
            <w:tcW w:w="15059" w:type="dxa"/>
            <w:gridSpan w:val="8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DF3687" w:rsidRPr="00C73F7A" w:rsidTr="00781B56">
        <w:tc>
          <w:tcPr>
            <w:tcW w:w="5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04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70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III уровень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Мангистауская областная больница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Областной перинатальный центр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II уровень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Актауский городской перинатальный центр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Жанаозенская  ЦГБ 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 уровень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Мангистауская ЦРБ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Бейнеуская ЦРБ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Тупкараганская ЦРБ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Каракиянская ЦР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1,8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-0,7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Анестезиолог-реаниматолог-0,6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-1,1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Анестезиолог-реаниматолог-1,3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-0%</w:t>
            </w:r>
          </w:p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– 77,0%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1,7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1,4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Время оказания экстренной помощи в приемном покое стационара в результате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мин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3847"/>
        <w:gridCol w:w="1560"/>
        <w:gridCol w:w="1304"/>
        <w:gridCol w:w="1134"/>
        <w:gridCol w:w="1705"/>
      </w:tblGrid>
      <w:tr w:rsidR="00DF3687" w:rsidRPr="00C73F7A" w:rsidTr="00781B56">
        <w:trPr>
          <w:trHeight w:val="217"/>
        </w:trPr>
        <w:tc>
          <w:tcPr>
            <w:tcW w:w="15059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DF3687" w:rsidRPr="00C73F7A" w:rsidTr="00781B56">
        <w:trPr>
          <w:trHeight w:val="695"/>
        </w:trPr>
        <w:tc>
          <w:tcPr>
            <w:tcW w:w="52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04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701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449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145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826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Акушер-гинеколог-0,7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Анестезиолог-реаниматолог-0,6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Анестезиолог-реаниматолог-1,3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70,0%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594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1,7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1,9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1,4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2057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463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26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91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</w:p>
          <w:p w:rsidR="00DF3687" w:rsidRPr="00C73F7A" w:rsidRDefault="00DF3687" w:rsidP="00DF368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беременных и послеродовых женщин  охваченных патронажным наблюдением*100/общее число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беременных и послеродовых женщин]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98%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380"/>
        </w:trPr>
        <w:tc>
          <w:tcPr>
            <w:tcW w:w="525" w:type="dxa"/>
            <w:tcBorders>
              <w:bottom w:val="single" w:sz="4" w:space="0" w:color="auto"/>
            </w:tcBorders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15,4%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89"/>
        <w:gridCol w:w="850"/>
        <w:gridCol w:w="3827"/>
        <w:gridCol w:w="1560"/>
        <w:gridCol w:w="1304"/>
        <w:gridCol w:w="1134"/>
        <w:gridCol w:w="1705"/>
      </w:tblGrid>
      <w:tr w:rsidR="00DF3687" w:rsidRPr="00C73F7A" w:rsidTr="00781B56">
        <w:trPr>
          <w:trHeight w:val="147"/>
        </w:trPr>
        <w:tc>
          <w:tcPr>
            <w:tcW w:w="15059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8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04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560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Акушер-гинеколог-0,7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единиц имеющегося оборудования *100/ число требуемых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88,9%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1,7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1,2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476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50% </w:t>
            </w:r>
          </w:p>
          <w:p w:rsidR="00DF3687" w:rsidRPr="00C73F7A" w:rsidRDefault="00DF3687" w:rsidP="00DF368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0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15,4%</w:t>
            </w:r>
          </w:p>
        </w:tc>
        <w:tc>
          <w:tcPr>
            <w:tcW w:w="130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t>Приложение 20 к Оперативному плану</w:t>
      </w: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</w:p>
    <w:p w:rsidR="00DF3687" w:rsidRPr="00C73F7A" w:rsidRDefault="00DF3687" w:rsidP="00DF36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C73F7A">
        <w:rPr>
          <w:rFonts w:ascii="Times New Roman" w:hAnsi="Times New Roman"/>
          <w:b/>
          <w:sz w:val="24"/>
          <w:szCs w:val="20"/>
          <w:lang w:eastAsia="ar-SA"/>
        </w:rPr>
        <w:t>Ключевые показатели результативности Оперативного плана на 2019 год для Павлодарской области</w:t>
      </w:r>
    </w:p>
    <w:p w:rsidR="00DF3687" w:rsidRPr="00C73F7A" w:rsidRDefault="00DF3687" w:rsidP="00DF368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850"/>
        <w:gridCol w:w="3827"/>
        <w:gridCol w:w="2835"/>
        <w:gridCol w:w="1843"/>
        <w:gridCol w:w="1163"/>
      </w:tblGrid>
      <w:tr w:rsidR="00DF3687" w:rsidRPr="00C73F7A" w:rsidTr="00781B56">
        <w:tc>
          <w:tcPr>
            <w:tcW w:w="15197" w:type="dxa"/>
            <w:gridSpan w:val="7"/>
          </w:tcPr>
          <w:p w:rsidR="00DF3687" w:rsidRPr="00C73F7A" w:rsidRDefault="00DF3687" w:rsidP="00DF368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DF3687" w:rsidRPr="00C73F7A" w:rsidTr="00781B56">
        <w:tc>
          <w:tcPr>
            <w:tcW w:w="42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781B56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(КГП на ПХВ "Областной перинатальный центр № 1";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КГП на ПХВ "Экибастузский родильный дом")</w:t>
            </w: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ед. (КГП на ПХВ "Областной перинатальный центр № 1"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МОБ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КГП на ПХВ "Экибастузский родильный дом"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МГБ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100%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-61,1%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уровень-87,8%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уровень-87,9%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2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В настоящее время в область прибыло -  121 молодых специалистов врачей, из них 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42  ВОП, 150 СМР.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В 2018 году 34 молодым специалистам был выделен бюджетный кредит для приобретения жилья не более 1500 МРП (3,3 млн. тенге) каждому специалисту, на общую сумму 113,1 млн. тенге.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Также, на 31 декабря 2018 года 71 молодым специалистам было выплачено подъемное пособие в размере 70 МРП (168350 тенге) из республиканского бюджета каждому на общую сумму – 11 952,9 млн. тенге.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 внебюджетных средств медицинских организаций области молодым специалистам в течение года выплачивается аренда жилья, пособие в размере от 18 до 30 тыс. тенге ежемесячно и разовая материальная помощь  в размере от 100 до 500 тысяч тенге.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Арендное жилье оплачивается для 42 молодых специалистов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50%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234"/>
        <w:gridCol w:w="850"/>
        <w:gridCol w:w="3827"/>
        <w:gridCol w:w="2835"/>
        <w:gridCol w:w="1843"/>
        <w:gridCol w:w="1163"/>
      </w:tblGrid>
      <w:tr w:rsidR="00DF3687" w:rsidRPr="00C73F7A" w:rsidTr="00781B56">
        <w:tc>
          <w:tcPr>
            <w:tcW w:w="15197" w:type="dxa"/>
            <w:gridSpan w:val="7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843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6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со 2 уровня на 3 уровень регионализации с полным оснащением и укомплектованием кадрами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Экибастузского родильного дома  при многопрофильном стационаре КГП на ПХВ «Экибастузская городская больница»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76,4%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c>
          <w:tcPr>
            <w:tcW w:w="44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283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74,7%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6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2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3827"/>
        <w:gridCol w:w="1730"/>
        <w:gridCol w:w="1418"/>
        <w:gridCol w:w="1134"/>
        <w:gridCol w:w="1560"/>
        <w:gridCol w:w="22"/>
      </w:tblGrid>
      <w:tr w:rsidR="00DF3687" w:rsidRPr="00C73F7A" w:rsidTr="00781B56">
        <w:trPr>
          <w:trHeight w:val="444"/>
        </w:trPr>
        <w:tc>
          <w:tcPr>
            <w:tcW w:w="15220" w:type="dxa"/>
            <w:gridSpan w:val="9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418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56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3-й уровень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Областной перинатальный центр №1 при многопрофильном стационаре КГП на ПХВ «Областная больница им. Г. Султанова»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2-й уровень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1.Родильное отделение при многопрофильном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стационаре КГП на ПХВ «Городская больница №1»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 Экибастузский родильный дом при многопрофильном стационаре КГП на ПХВ «Экибастузская городская больница»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 Родильное отделение многопрофильного стационара КГП на ПХВ «Аксуская городская больница»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73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730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Акушер-гинеколог- 1,2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Анестезиолог-реаниматолог-1,0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Акушер-гинеколог- 1,5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единиц имеющегося оборудования *100/ число требуемых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 уровень-87,8%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уровень-87,9%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–1,4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22" w:type="dxa"/>
        </w:trPr>
        <w:tc>
          <w:tcPr>
            <w:tcW w:w="568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73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3847"/>
        <w:gridCol w:w="1843"/>
        <w:gridCol w:w="1418"/>
        <w:gridCol w:w="1162"/>
        <w:gridCol w:w="1418"/>
      </w:tblGrid>
      <w:tr w:rsidR="00DF3687" w:rsidRPr="00C73F7A" w:rsidTr="00781B56">
        <w:trPr>
          <w:trHeight w:val="217"/>
        </w:trPr>
        <w:tc>
          <w:tcPr>
            <w:tcW w:w="15197" w:type="dxa"/>
            <w:gridSpan w:val="8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DF3687" w:rsidRPr="00C73F7A" w:rsidTr="00781B56">
        <w:trPr>
          <w:trHeight w:val="695"/>
        </w:trPr>
        <w:tc>
          <w:tcPr>
            <w:tcW w:w="52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4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418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449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145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826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843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- 1,2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Анестезиолог-реаниматолог-1,0</w:t>
            </w:r>
          </w:p>
        </w:tc>
        <w:tc>
          <w:tcPr>
            <w:tcW w:w="141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- 1,5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61,1%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1594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–1,4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1,0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2057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463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26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912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74,7% (РЦЭЗ)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681"/>
        </w:trPr>
        <w:tc>
          <w:tcPr>
            <w:tcW w:w="525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2" w:type="dxa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745"/>
        </w:trPr>
        <w:tc>
          <w:tcPr>
            <w:tcW w:w="525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47" w:type="dxa"/>
            <w:vMerge w:val="restart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843" w:type="dxa"/>
            <w:vMerge w:val="restart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1418" w:type="dxa"/>
            <w:vMerge w:val="restart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2" w:type="dxa"/>
            <w:vMerge w:val="restart"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trHeight w:val="246"/>
        </w:trPr>
        <w:tc>
          <w:tcPr>
            <w:tcW w:w="525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7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2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189"/>
        <w:gridCol w:w="850"/>
        <w:gridCol w:w="3827"/>
        <w:gridCol w:w="1843"/>
        <w:gridCol w:w="1305"/>
        <w:gridCol w:w="1134"/>
        <w:gridCol w:w="1560"/>
        <w:gridCol w:w="15"/>
      </w:tblGrid>
      <w:tr w:rsidR="00DF3687" w:rsidRPr="00C73F7A" w:rsidTr="00781B56">
        <w:trPr>
          <w:trHeight w:val="147"/>
        </w:trPr>
        <w:tc>
          <w:tcPr>
            <w:tcW w:w="15213" w:type="dxa"/>
            <w:gridSpan w:val="9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89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827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05" w:type="dxa"/>
            <w:vAlign w:val="center"/>
          </w:tcPr>
          <w:p w:rsidR="00DF3687" w:rsidRPr="00C73F7A" w:rsidRDefault="008E0F2A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F3687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Акушер-гинеколог- 1,2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Акушер-гинеколог- 1,5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90,5%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Акушер-гинеколог –1,3 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Реаниматологов, патологоанатомов и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акушерок 100%</w:t>
            </w:r>
          </w:p>
        </w:tc>
        <w:tc>
          <w:tcPr>
            <w:tcW w:w="1134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476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74,7% (РЦЭЗ)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687" w:rsidRPr="00C73F7A" w:rsidTr="00781B56">
        <w:trPr>
          <w:gridAfter w:val="1"/>
          <w:wAfter w:w="15" w:type="dxa"/>
          <w:trHeight w:val="147"/>
        </w:trPr>
        <w:tc>
          <w:tcPr>
            <w:tcW w:w="490" w:type="dxa"/>
          </w:tcPr>
          <w:p w:rsidR="00DF3687" w:rsidRPr="00C73F7A" w:rsidRDefault="00DF3687" w:rsidP="00DF3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9" w:type="dxa"/>
          </w:tcPr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DF3687" w:rsidRPr="00C73F7A" w:rsidRDefault="00DF3687" w:rsidP="00DF3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0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827" w:type="dxa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843" w:type="dxa"/>
            <w:vAlign w:val="center"/>
          </w:tcPr>
          <w:p w:rsidR="00DF3687" w:rsidRPr="00C73F7A" w:rsidRDefault="00DF3687" w:rsidP="00DF368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64,7%</w:t>
            </w:r>
          </w:p>
        </w:tc>
        <w:tc>
          <w:tcPr>
            <w:tcW w:w="1305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DF3687" w:rsidRPr="00C73F7A" w:rsidRDefault="00DF3687" w:rsidP="00DF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687" w:rsidRPr="00C73F7A" w:rsidRDefault="00DF3687" w:rsidP="00DF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3687" w:rsidRPr="00C73F7A" w:rsidRDefault="00DF3687" w:rsidP="00DF3687">
      <w:pPr>
        <w:rPr>
          <w:rFonts w:ascii="Times New Roman" w:hAnsi="Times New Roman"/>
          <w:sz w:val="20"/>
          <w:szCs w:val="20"/>
        </w:rPr>
      </w:pPr>
    </w:p>
    <w:p w:rsidR="00DF3687" w:rsidRPr="00C73F7A" w:rsidRDefault="00DF3687" w:rsidP="00DF36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912" w:rsidRPr="00C73F7A" w:rsidRDefault="001E3912">
      <w:pPr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br w:type="page"/>
      </w:r>
    </w:p>
    <w:p w:rsidR="00530E23" w:rsidRPr="00C73F7A" w:rsidRDefault="00530E23" w:rsidP="00530E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21 к Оперативному плану</w:t>
      </w:r>
    </w:p>
    <w:p w:rsidR="00530E23" w:rsidRPr="00C73F7A" w:rsidRDefault="00530E23" w:rsidP="00530E2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30E23" w:rsidRPr="00C73F7A" w:rsidRDefault="00530E23" w:rsidP="00530E2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Ключевые показатели результативности Оперативного плана на 2019 год для Северо-Казахстанской области</w:t>
      </w:r>
    </w:p>
    <w:p w:rsidR="00530E23" w:rsidRPr="00C73F7A" w:rsidRDefault="00530E23" w:rsidP="00530E2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992"/>
        <w:gridCol w:w="4140"/>
        <w:gridCol w:w="1984"/>
        <w:gridCol w:w="3006"/>
        <w:gridCol w:w="1166"/>
      </w:tblGrid>
      <w:tr w:rsidR="00530E23" w:rsidRPr="00C73F7A" w:rsidTr="00530E23">
        <w:tc>
          <w:tcPr>
            <w:tcW w:w="15258" w:type="dxa"/>
            <w:gridSpan w:val="7"/>
          </w:tcPr>
          <w:p w:rsidR="00530E23" w:rsidRPr="00C73F7A" w:rsidRDefault="00530E23" w:rsidP="00530E2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530E23" w:rsidRPr="00C73F7A" w:rsidTr="00530E23">
        <w:tc>
          <w:tcPr>
            <w:tcW w:w="4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99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14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300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16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530E23" w:rsidRPr="00C73F7A" w:rsidTr="00530E23">
        <w:tc>
          <w:tcPr>
            <w:tcW w:w="426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99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140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0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ед.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[КГКП «Областной перинатальный центр» в КГП на ПХВ «Областная многопрофильная больница на базе КГП на ПХВ «Областная больница»]</w:t>
            </w:r>
          </w:p>
        </w:tc>
        <w:tc>
          <w:tcPr>
            <w:tcW w:w="1162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c>
          <w:tcPr>
            <w:tcW w:w="426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99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98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80%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– 41,0%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– 74,0%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– 76,0%</w:t>
            </w:r>
          </w:p>
        </w:tc>
        <w:tc>
          <w:tcPr>
            <w:tcW w:w="300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16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c>
          <w:tcPr>
            <w:tcW w:w="426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99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4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984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3006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16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E23" w:rsidRPr="00C73F7A" w:rsidRDefault="00530E23" w:rsidP="00530E23">
      <w:pPr>
        <w:rPr>
          <w:rFonts w:ascii="Times New Roman" w:hAnsi="Times New Roman"/>
          <w:sz w:val="20"/>
          <w:szCs w:val="20"/>
        </w:rPr>
      </w:pPr>
    </w:p>
    <w:tbl>
      <w:tblPr>
        <w:tblW w:w="15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7"/>
        <w:gridCol w:w="870"/>
        <w:gridCol w:w="3732"/>
        <w:gridCol w:w="1701"/>
        <w:gridCol w:w="2126"/>
        <w:gridCol w:w="1276"/>
        <w:gridCol w:w="7"/>
      </w:tblGrid>
      <w:tr w:rsidR="00530E23" w:rsidRPr="00C73F7A" w:rsidTr="00530E23">
        <w:tc>
          <w:tcPr>
            <w:tcW w:w="15204" w:type="dxa"/>
            <w:gridSpan w:val="8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47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73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530E23" w:rsidRPr="00C73F7A" w:rsidRDefault="008E0F2A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530E23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732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оснащением и укомплектованием кадрами.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732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на второй уровень Тайыншинская ЦРБ.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3,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32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80,5 %</w:t>
            </w: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32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-75%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 –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-76,6%</w:t>
            </w: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32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6% </w:t>
            </w:r>
          </w:p>
          <w:p w:rsidR="00530E23" w:rsidRPr="00C73F7A" w:rsidRDefault="00530E23" w:rsidP="00C63256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126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E23" w:rsidRPr="00C73F7A" w:rsidRDefault="00530E23" w:rsidP="00530E23">
      <w:pPr>
        <w:rPr>
          <w:rFonts w:ascii="Times New Roman" w:hAnsi="Times New Roman"/>
          <w:sz w:val="20"/>
          <w:szCs w:val="20"/>
        </w:rPr>
      </w:pPr>
    </w:p>
    <w:tbl>
      <w:tblPr>
        <w:tblW w:w="15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4565"/>
        <w:gridCol w:w="1276"/>
        <w:gridCol w:w="1134"/>
        <w:gridCol w:w="851"/>
        <w:gridCol w:w="1417"/>
        <w:gridCol w:w="14"/>
      </w:tblGrid>
      <w:tr w:rsidR="00530E23" w:rsidRPr="00C73F7A" w:rsidTr="00530E23">
        <w:trPr>
          <w:trHeight w:val="444"/>
        </w:trPr>
        <w:tc>
          <w:tcPr>
            <w:tcW w:w="15211" w:type="dxa"/>
            <w:gridSpan w:val="9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56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134" w:type="dxa"/>
            <w:vAlign w:val="center"/>
          </w:tcPr>
          <w:p w:rsidR="00530E23" w:rsidRPr="00C73F7A" w:rsidRDefault="008E0F2A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530E23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85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17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ОПЦ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 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Акушер-гинеколог- 1,5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ог-2,3</w:t>
            </w:r>
          </w:p>
        </w:tc>
        <w:tc>
          <w:tcPr>
            <w:tcW w:w="1134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Акушер-гинеколог- 1,7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лог-2,3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– 75%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уровня нет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 – 76.6 %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1,8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4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6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E23" w:rsidRPr="00C73F7A" w:rsidRDefault="00530E23" w:rsidP="00530E23">
      <w:pPr>
        <w:rPr>
          <w:rFonts w:ascii="Times New Roman" w:hAnsi="Times New Roman"/>
          <w:sz w:val="20"/>
          <w:szCs w:val="20"/>
        </w:rPr>
      </w:pPr>
    </w:p>
    <w:tbl>
      <w:tblPr>
        <w:tblW w:w="152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4585"/>
        <w:gridCol w:w="1181"/>
        <w:gridCol w:w="1311"/>
        <w:gridCol w:w="1181"/>
        <w:gridCol w:w="1440"/>
        <w:gridCol w:w="13"/>
      </w:tblGrid>
      <w:tr w:rsidR="00530E23" w:rsidRPr="00C73F7A" w:rsidTr="00530E23">
        <w:trPr>
          <w:trHeight w:val="217"/>
        </w:trPr>
        <w:tc>
          <w:tcPr>
            <w:tcW w:w="15220" w:type="dxa"/>
            <w:gridSpan w:val="9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530E23" w:rsidRPr="00C73F7A" w:rsidTr="00530E23">
        <w:trPr>
          <w:gridAfter w:val="1"/>
          <w:wAfter w:w="13" w:type="dxa"/>
          <w:trHeight w:val="695"/>
        </w:trPr>
        <w:tc>
          <w:tcPr>
            <w:tcW w:w="52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58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11" w:type="dxa"/>
            <w:vAlign w:val="center"/>
          </w:tcPr>
          <w:p w:rsidR="00530E23" w:rsidRPr="00C73F7A" w:rsidRDefault="008E0F2A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530E23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449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Акжарская ЦРБ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Айыртауская ЦРБ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Г.Мусрепова ЦРБ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Жамбыльская ЦРБ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Есильская ЦРБ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Шал-акына КГП ЦРБЖумабаева</w:t>
            </w:r>
          </w:p>
        </w:tc>
      </w:tr>
      <w:tr w:rsidR="00530E23" w:rsidRPr="00C73F7A" w:rsidTr="00530E23">
        <w:trPr>
          <w:gridAfter w:val="1"/>
          <w:wAfter w:w="13" w:type="dxa"/>
          <w:trHeight w:val="1145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181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311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1826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181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Акушер-гинеколог- 1,5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Анестезиолог-реаниматолог-2,3</w:t>
            </w:r>
          </w:p>
        </w:tc>
        <w:tc>
          <w:tcPr>
            <w:tcW w:w="1311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Акушер-гинеколог- 1,7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Анестезиолог-реаниматолог-2,3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681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78,1%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1594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1,8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2,0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1,5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2057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463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262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912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6% </w:t>
            </w:r>
          </w:p>
          <w:p w:rsidR="00530E23" w:rsidRPr="00C73F7A" w:rsidRDefault="00530E23" w:rsidP="00C63256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1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681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745"/>
        </w:trPr>
        <w:tc>
          <w:tcPr>
            <w:tcW w:w="525" w:type="dxa"/>
            <w:vMerge w:val="restart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85" w:type="dxa"/>
            <w:vMerge w:val="restart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181" w:type="dxa"/>
            <w:vMerge w:val="restart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78,5%</w:t>
            </w:r>
          </w:p>
        </w:tc>
        <w:tc>
          <w:tcPr>
            <w:tcW w:w="1311" w:type="dxa"/>
            <w:vMerge w:val="restart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vMerge w:val="restart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246"/>
        </w:trPr>
        <w:tc>
          <w:tcPr>
            <w:tcW w:w="525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5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E23" w:rsidRPr="00C73F7A" w:rsidRDefault="00530E23" w:rsidP="00530E23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789"/>
        <w:gridCol w:w="855"/>
        <w:gridCol w:w="4393"/>
        <w:gridCol w:w="1223"/>
        <w:gridCol w:w="1754"/>
        <w:gridCol w:w="1101"/>
        <w:gridCol w:w="1592"/>
      </w:tblGrid>
      <w:tr w:rsidR="00530E23" w:rsidRPr="00C73F7A" w:rsidTr="00781B56">
        <w:trPr>
          <w:trHeight w:val="147"/>
        </w:trPr>
        <w:tc>
          <w:tcPr>
            <w:tcW w:w="15197" w:type="dxa"/>
            <w:gridSpan w:val="8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89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39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754" w:type="dxa"/>
            <w:vAlign w:val="center"/>
          </w:tcPr>
          <w:p w:rsidR="00530E23" w:rsidRPr="00C73F7A" w:rsidRDefault="008E0F2A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530E23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число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Городские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поликлиники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Акушер-гинеколог- 1,5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Акушер-гинеколог- 1,7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79,5%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1,8</w:t>
            </w: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476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беременных, использующих мобильные приложения по дородовому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наблюдению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беременных женщин, использующих мобильные приложения*100/ общее число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беременных женщин]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6% </w:t>
            </w:r>
          </w:p>
          <w:p w:rsidR="00530E23" w:rsidRPr="00C73F7A" w:rsidRDefault="00530E23" w:rsidP="00C63256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(РЦЭЗ)</w:t>
            </w:r>
          </w:p>
        </w:tc>
        <w:tc>
          <w:tcPr>
            <w:tcW w:w="1754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(по данным РЦЭЗ)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781B56">
        <w:trPr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89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9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47,6%</w:t>
            </w:r>
          </w:p>
        </w:tc>
        <w:tc>
          <w:tcPr>
            <w:tcW w:w="175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5F0C" w:rsidRPr="00C73F7A" w:rsidRDefault="00CD5F0C" w:rsidP="00781B56">
      <w:pPr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CD5F0C" w:rsidRPr="00C73F7A" w:rsidRDefault="00CD5F0C">
      <w:pPr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br w:type="page"/>
      </w:r>
    </w:p>
    <w:p w:rsidR="00530E23" w:rsidRPr="00C73F7A" w:rsidRDefault="00530E23" w:rsidP="00781B56">
      <w:pPr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22 к Оперативному плану</w:t>
      </w:r>
    </w:p>
    <w:p w:rsidR="00530E23" w:rsidRPr="00C73F7A" w:rsidRDefault="00530E23" w:rsidP="00530E23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0E23" w:rsidRPr="00C73F7A" w:rsidRDefault="00530E23" w:rsidP="00530E2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Ключевые показатели результативности Оперативного </w:t>
      </w:r>
      <w:r w:rsidR="001E3912" w:rsidRPr="00C73F7A"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C73F7A">
        <w:rPr>
          <w:rFonts w:ascii="Times New Roman" w:hAnsi="Times New Roman"/>
          <w:b/>
          <w:sz w:val="24"/>
          <w:szCs w:val="24"/>
          <w:lang w:eastAsia="ar-SA"/>
        </w:rPr>
        <w:t>лана на 2019 год для Туркестанской области</w:t>
      </w:r>
    </w:p>
    <w:p w:rsidR="00530E23" w:rsidRPr="00C73F7A" w:rsidRDefault="00530E23" w:rsidP="00530E2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851"/>
        <w:gridCol w:w="3430"/>
        <w:gridCol w:w="1701"/>
        <w:gridCol w:w="2126"/>
        <w:gridCol w:w="1446"/>
        <w:gridCol w:w="7"/>
      </w:tblGrid>
      <w:tr w:rsidR="00530E23" w:rsidRPr="00C73F7A" w:rsidTr="00530E23">
        <w:tc>
          <w:tcPr>
            <w:tcW w:w="15090" w:type="dxa"/>
            <w:gridSpan w:val="8"/>
          </w:tcPr>
          <w:p w:rsidR="00530E23" w:rsidRPr="00C73F7A" w:rsidRDefault="00530E23" w:rsidP="00530E2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KПР 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для Акима</w:t>
            </w: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85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43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44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26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Количество интегрированных организаций родовспоможения с многопрофильными стационарами </w:t>
            </w:r>
          </w:p>
        </w:tc>
        <w:tc>
          <w:tcPr>
            <w:tcW w:w="85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430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26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организаций оказывающих акушерско-гинекологическую помощь и станций скорой мед. помощи, оснащенных оборудованием согласно  приказам 850, 450 и 933</w:t>
            </w:r>
          </w:p>
        </w:tc>
        <w:tc>
          <w:tcPr>
            <w:tcW w:w="85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3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организаций оказывающих акушерско-гинекологическую помощь (станций скорой мед. помощи) оснащенных оборудованием согласно  приказам 850, 450 и 933*100/ общее число МО оказывающих акушерско-гинекологическую помощь (скорую мед. помощь]</w:t>
            </w: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уровень СМП – 89%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уровень -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54,7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56,8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70,1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 все уровни</w:t>
            </w:r>
          </w:p>
        </w:tc>
        <w:tc>
          <w:tcPr>
            <w:tcW w:w="144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26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специалистов (акушер-гинекологов, анестезиологов-реаниматологов), которым оказаны меры социальной поддержки (Подъемное пособие в размере 70 МРП, жилье, льготное кредитование в размере 1500 МРП, доплата к должностному окладу не менее 25 %, возмещение расходов на ком.услуги и топливо)</w:t>
            </w:r>
          </w:p>
        </w:tc>
        <w:tc>
          <w:tcPr>
            <w:tcW w:w="85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3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указанных специалистов (акушер-гинекологов, анестезиологов-реаниматологов), которым оказаны меры социальной поддержки*100/ общее число (акушер-гинекологов, анестезиологов-реаниматологов) специалистов, прибывших в регион]</w:t>
            </w: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4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E23" w:rsidRPr="00C73F7A" w:rsidRDefault="00530E23" w:rsidP="00530E23">
      <w:pPr>
        <w:rPr>
          <w:rFonts w:ascii="Times New Roman" w:hAnsi="Times New Roman"/>
          <w:sz w:val="20"/>
          <w:szCs w:val="20"/>
        </w:rPr>
      </w:pPr>
    </w:p>
    <w:tbl>
      <w:tblPr>
        <w:tblW w:w="150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047"/>
        <w:gridCol w:w="870"/>
        <w:gridCol w:w="3590"/>
        <w:gridCol w:w="1701"/>
        <w:gridCol w:w="2126"/>
        <w:gridCol w:w="1276"/>
        <w:gridCol w:w="7"/>
      </w:tblGrid>
      <w:tr w:rsidR="00530E23" w:rsidRPr="00C73F7A" w:rsidTr="00530E23">
        <w:tc>
          <w:tcPr>
            <w:tcW w:w="15062" w:type="dxa"/>
            <w:gridSpan w:val="8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для руководителя управления здравоохранения</w:t>
            </w: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047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59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2126" w:type="dxa"/>
            <w:vAlign w:val="center"/>
          </w:tcPr>
          <w:p w:rsidR="00530E23" w:rsidRPr="00C73F7A" w:rsidRDefault="008E0F2A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530E23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Материнская смертность 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90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 1 уровня на 2 уровень регионализации с полным оснащением и укомплектованием кадрами.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90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Перевод МО оказывающих акушерско-гинекологическую помощь со 2 уровня на 3 уровень регионализации с полным оснащением и укомплектованием кадрами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590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Сарыагашское родильное отделение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 уязвимых групп населения*100/общее число уязвимых групп населения]</w:t>
            </w:r>
          </w:p>
        </w:tc>
        <w:tc>
          <w:tcPr>
            <w:tcW w:w="1701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66,5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оснащения и укомплектования кадрами региональных центров симуляционного обучения согласно приказа 300 от 03.06.2014 г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оснащенных  и укомплектованных кадрами региональных центров симуляционного обучения*100/общее число симуляционных центров]</w:t>
            </w:r>
          </w:p>
        </w:tc>
        <w:tc>
          <w:tcPr>
            <w:tcW w:w="1701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7" w:type="dxa"/>
        </w:trPr>
        <w:tc>
          <w:tcPr>
            <w:tcW w:w="44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47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беременных, использующих мобильные приложения по дородовому наблюдению</w:t>
            </w:r>
          </w:p>
        </w:tc>
        <w:tc>
          <w:tcPr>
            <w:tcW w:w="87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9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7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76,1% </w:t>
            </w:r>
          </w:p>
          <w:p w:rsidR="00530E23" w:rsidRPr="00C73F7A" w:rsidRDefault="00530E23" w:rsidP="00C6325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2126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E23" w:rsidRPr="00C73F7A" w:rsidRDefault="00530E23" w:rsidP="00530E23">
      <w:pPr>
        <w:rPr>
          <w:rFonts w:ascii="Times New Roman" w:hAnsi="Times New Roman"/>
          <w:sz w:val="20"/>
          <w:szCs w:val="20"/>
        </w:rPr>
      </w:pPr>
    </w:p>
    <w:tbl>
      <w:tblPr>
        <w:tblW w:w="150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0"/>
        <w:gridCol w:w="4423"/>
        <w:gridCol w:w="1276"/>
        <w:gridCol w:w="1134"/>
        <w:gridCol w:w="851"/>
        <w:gridCol w:w="1446"/>
        <w:gridCol w:w="13"/>
      </w:tblGrid>
      <w:tr w:rsidR="00530E23" w:rsidRPr="00C73F7A" w:rsidTr="00530E23">
        <w:trPr>
          <w:trHeight w:val="444"/>
        </w:trPr>
        <w:tc>
          <w:tcPr>
            <w:tcW w:w="15097" w:type="dxa"/>
            <w:gridSpan w:val="9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3. KПР для главных врачей  медицинских организаций, оказывающих акушерско-гинекологическую помощь на II и III уровне</w:t>
            </w:r>
          </w:p>
        </w:tc>
      </w:tr>
      <w:tr w:rsidR="00530E23" w:rsidRPr="00C73F7A" w:rsidTr="00530E23">
        <w:trPr>
          <w:gridAfter w:val="1"/>
          <w:wAfter w:w="13" w:type="dxa"/>
          <w:trHeight w:val="444"/>
        </w:trPr>
        <w:tc>
          <w:tcPr>
            <w:tcW w:w="568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530E23" w:rsidRPr="00C73F7A" w:rsidRDefault="00530E23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423" w:type="dxa"/>
            <w:vAlign w:val="center"/>
          </w:tcPr>
          <w:p w:rsidR="00530E23" w:rsidRPr="00C73F7A" w:rsidRDefault="00530E23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134" w:type="dxa"/>
            <w:vAlign w:val="center"/>
          </w:tcPr>
          <w:p w:rsidR="00530E23" w:rsidRPr="00C73F7A" w:rsidRDefault="008E0F2A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530E23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851" w:type="dxa"/>
            <w:vAlign w:val="center"/>
          </w:tcPr>
          <w:p w:rsidR="00530E23" w:rsidRPr="00C73F7A" w:rsidRDefault="00530E23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46" w:type="dxa"/>
            <w:vAlign w:val="center"/>
          </w:tcPr>
          <w:p w:rsidR="00530E23" w:rsidRPr="00C73F7A" w:rsidRDefault="00530E23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530E23" w:rsidRPr="00C73F7A" w:rsidRDefault="00530E23" w:rsidP="00530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  <w:trHeight w:val="438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423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530E23" w:rsidRPr="00C73F7A" w:rsidRDefault="00530E23" w:rsidP="00530E2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уровень</w:t>
            </w:r>
          </w:p>
          <w:p w:rsidR="00530E23" w:rsidRPr="00C73F7A" w:rsidRDefault="00530E23" w:rsidP="00530E23">
            <w:pPr>
              <w:tabs>
                <w:tab w:val="left" w:pos="4140"/>
              </w:tabs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1.Областной перинатальный центр №1</w:t>
            </w:r>
          </w:p>
          <w:p w:rsidR="00530E23" w:rsidRPr="00C73F7A" w:rsidRDefault="00530E23" w:rsidP="00C63256">
            <w:pPr>
              <w:tabs>
                <w:tab w:val="left" w:pos="4140"/>
              </w:tabs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2.Областной перинатальный центр №2</w:t>
            </w:r>
          </w:p>
          <w:p w:rsidR="00530E23" w:rsidRPr="00C73F7A" w:rsidRDefault="00530E23" w:rsidP="00530E23">
            <w:pPr>
              <w:tabs>
                <w:tab w:val="left" w:pos="4140"/>
              </w:tabs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3.Областной перинатальный центр №3</w:t>
            </w:r>
          </w:p>
          <w:p w:rsidR="00530E23" w:rsidRPr="00C73F7A" w:rsidRDefault="00530E23" w:rsidP="00530E23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II уровень</w:t>
            </w:r>
          </w:p>
          <w:p w:rsidR="00530E23" w:rsidRPr="00C73F7A" w:rsidRDefault="00530E23" w:rsidP="00C63256">
            <w:pPr>
              <w:tabs>
                <w:tab w:val="left" w:pos="4140"/>
              </w:tabs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1.Сарыагашская центральная районная больница, </w:t>
            </w:r>
          </w:p>
          <w:p w:rsidR="00530E23" w:rsidRPr="00C73F7A" w:rsidRDefault="00530E23" w:rsidP="00C63256">
            <w:pPr>
              <w:tabs>
                <w:tab w:val="left" w:pos="4140"/>
              </w:tabs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>2.Сайрамская центральная районная больница,</w:t>
            </w:r>
          </w:p>
          <w:p w:rsidR="00530E23" w:rsidRPr="00C73F7A" w:rsidRDefault="00530E23" w:rsidP="00C63256">
            <w:pPr>
              <w:tabs>
                <w:tab w:val="left" w:pos="4140"/>
              </w:tabs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>3.Тулькубасская районная центральная больница,</w:t>
            </w:r>
          </w:p>
          <w:p w:rsidR="00530E23" w:rsidRPr="00C73F7A" w:rsidRDefault="00530E23" w:rsidP="00C63256">
            <w:pPr>
              <w:tabs>
                <w:tab w:val="left" w:pos="4140"/>
              </w:tabs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>4.Байдибекская  районная центральная больница,</w:t>
            </w:r>
          </w:p>
          <w:p w:rsidR="00530E23" w:rsidRPr="00C73F7A" w:rsidRDefault="00530E23" w:rsidP="00C63256">
            <w:pPr>
              <w:tabs>
                <w:tab w:val="left" w:pos="4140"/>
              </w:tabs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>5.Мактааральская  районная центральная больница,</w:t>
            </w:r>
          </w:p>
          <w:p w:rsidR="00530E23" w:rsidRPr="00C73F7A" w:rsidRDefault="00530E23" w:rsidP="00C63256">
            <w:pPr>
              <w:tabs>
                <w:tab w:val="left" w:pos="4140"/>
              </w:tabs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>6.Ордабасинская  районная центральная больница,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 w:eastAsia="ru-RU"/>
              </w:rPr>
              <w:t>7.Кентауская городская центральная больница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Досуточная летальность беременных, рожениц и родильниц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530E23" w:rsidRPr="00C73F7A" w:rsidRDefault="00530E23" w:rsidP="00530E23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1,9:1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42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региона*100%]</w:t>
            </w:r>
          </w:p>
        </w:tc>
        <w:tc>
          <w:tcPr>
            <w:tcW w:w="12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-1,1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реаниматолог-1,2</w:t>
            </w:r>
          </w:p>
        </w:tc>
        <w:tc>
          <w:tcPr>
            <w:tcW w:w="1134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Акушер-гинеколог-1,5</w:t>
            </w:r>
          </w:p>
          <w:p w:rsidR="00530E23" w:rsidRPr="00C73F7A" w:rsidRDefault="00530E23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реаниматолог-1,7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 уровень-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56,8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 уровень-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70,1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85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42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1,0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423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Определение бактериологических инфекций  и их чувствительности к антибиотикам экспресс методом в первые 24ч (только для 3 уровня)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Количество бак.исследований экспресс методом*100/ общее число бакисследований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3" w:type="dxa"/>
        </w:trPr>
        <w:tc>
          <w:tcPr>
            <w:tcW w:w="568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 акушерского сепсиса (для организаций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уровня)</w:t>
            </w:r>
          </w:p>
        </w:tc>
        <w:tc>
          <w:tcPr>
            <w:tcW w:w="85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423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[Число случаев  акушерского сепсиса возникших в МО 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уровня*100% / общее число акушерских осложнений возникших в МО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 xml:space="preserve"> уровня]</w:t>
            </w:r>
          </w:p>
        </w:tc>
        <w:tc>
          <w:tcPr>
            <w:tcW w:w="12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E23" w:rsidRPr="00C73F7A" w:rsidRDefault="00530E23" w:rsidP="00530E23">
      <w:pPr>
        <w:rPr>
          <w:rFonts w:ascii="Times New Roman" w:hAnsi="Times New Roman"/>
          <w:sz w:val="20"/>
          <w:szCs w:val="20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198"/>
        <w:gridCol w:w="786"/>
        <w:gridCol w:w="4160"/>
        <w:gridCol w:w="1181"/>
        <w:gridCol w:w="1311"/>
        <w:gridCol w:w="1181"/>
        <w:gridCol w:w="1713"/>
      </w:tblGrid>
      <w:tr w:rsidR="00530E23" w:rsidRPr="00C73F7A" w:rsidTr="00530E23">
        <w:trPr>
          <w:trHeight w:val="217"/>
        </w:trPr>
        <w:tc>
          <w:tcPr>
            <w:tcW w:w="15055" w:type="dxa"/>
            <w:gridSpan w:val="8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ПР для главных врачей. KПР для главных врачей  медицинских организаций, оказывающих акушерско-гинекологическую помощь на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530E23" w:rsidRPr="00C73F7A" w:rsidTr="00530E23">
        <w:trPr>
          <w:trHeight w:val="695"/>
        </w:trPr>
        <w:tc>
          <w:tcPr>
            <w:tcW w:w="52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98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416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311" w:type="dxa"/>
            <w:vAlign w:val="center"/>
          </w:tcPr>
          <w:p w:rsidR="00530E23" w:rsidRPr="00C73F7A" w:rsidRDefault="008E0F2A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530E23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449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I уровень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1.Арыськая центральная районная больница, 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2.Казыгуртская центральная районная больница, 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3.Мактааральская районная  больница «Мырзакент», 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4.Мактааральская районная  больница «Асыката», 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5.Мактааральскай районная больница «Атакент», 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6.Отырарская центральная районная больница, 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7.Сузакская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районная центральная больница, 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8.Сарыагашская районная больница «Абай»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9.Сайрамская районная больница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«Карабулак»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10.Толебийская центральная районная больница,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11.Ленгерская городская больница,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12.Шардаринская районная центральная больница,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13.Клиника Талгат</w:t>
            </w:r>
          </w:p>
        </w:tc>
      </w:tr>
      <w:tr w:rsidR="00530E23" w:rsidRPr="00C73F7A" w:rsidTr="00530E23">
        <w:trPr>
          <w:trHeight w:val="1145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Досуточная летальность беременных, рожениц и родильниц 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умерших беременных, рожениц и родильниц в первые 24 часа с  момента госпитализации*100% / общее число умерших беременных, рожениц и родильниц в стационаре]</w:t>
            </w:r>
          </w:p>
        </w:tc>
        <w:tc>
          <w:tcPr>
            <w:tcW w:w="1181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1,8%</w:t>
            </w:r>
          </w:p>
        </w:tc>
        <w:tc>
          <w:tcPr>
            <w:tcW w:w="1311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1826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заработной платы врачей, работающих в медорганизациях, оказывающих акушерско-гинекологическую помощь,  к средней по экономике региона за 1 ставку для акушер- гинеколога 1,7 и анестезиолога-реаниматолога 1,9:1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 и анестезиолога реаниматолог, работающих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181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Анестезиолог-реаниматолог-1,2</w:t>
            </w:r>
          </w:p>
        </w:tc>
        <w:tc>
          <w:tcPr>
            <w:tcW w:w="1311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530E23" w:rsidRPr="00C73F7A" w:rsidRDefault="00530E23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Анестезиолог-реаниматолог-1,7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681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54,7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1594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 и анестезиологов-реаниматологов</w:t>
            </w:r>
          </w:p>
        </w:tc>
        <w:tc>
          <w:tcPr>
            <w:tcW w:w="786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1,2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Анестезиолог-реаниматолог – 1,0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2057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Реаниматологов, патологоанатомов и акушерок 100%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463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Время оказания экстренной помощи в приемном покое стационара в результате внедрения триаж системы согласно приказа 450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 мин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262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912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681"/>
        </w:trPr>
        <w:tc>
          <w:tcPr>
            <w:tcW w:w="52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8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78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6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и послеродовых женщин]</w:t>
            </w:r>
          </w:p>
        </w:tc>
        <w:tc>
          <w:tcPr>
            <w:tcW w:w="118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76,1% </w:t>
            </w:r>
          </w:p>
          <w:p w:rsidR="00530E23" w:rsidRPr="00C73F7A" w:rsidRDefault="00530E23" w:rsidP="00C6325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31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81" w:type="dxa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745"/>
        </w:trPr>
        <w:tc>
          <w:tcPr>
            <w:tcW w:w="525" w:type="dxa"/>
            <w:vMerge w:val="restart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8" w:type="dxa"/>
            <w:vMerge w:val="restart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786" w:type="dxa"/>
            <w:vMerge w:val="restart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160" w:type="dxa"/>
            <w:vMerge w:val="restart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181" w:type="dxa"/>
            <w:vMerge w:val="restart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50,7%</w:t>
            </w:r>
          </w:p>
        </w:tc>
        <w:tc>
          <w:tcPr>
            <w:tcW w:w="1311" w:type="dxa"/>
            <w:vMerge w:val="restart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81" w:type="dxa"/>
            <w:vMerge w:val="restart"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trHeight w:val="246"/>
        </w:trPr>
        <w:tc>
          <w:tcPr>
            <w:tcW w:w="525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8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0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E23" w:rsidRPr="00C73F7A" w:rsidRDefault="00530E23" w:rsidP="00530E23">
      <w:pPr>
        <w:tabs>
          <w:tab w:val="left" w:pos="4253"/>
        </w:tabs>
        <w:rPr>
          <w:rFonts w:ascii="Times New Roman" w:hAnsi="Times New Roman"/>
          <w:sz w:val="20"/>
          <w:szCs w:val="20"/>
        </w:rPr>
      </w:pPr>
    </w:p>
    <w:tbl>
      <w:tblPr>
        <w:tblW w:w="15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076"/>
        <w:gridCol w:w="855"/>
        <w:gridCol w:w="3401"/>
        <w:gridCol w:w="1223"/>
        <w:gridCol w:w="1222"/>
        <w:gridCol w:w="1101"/>
        <w:gridCol w:w="2691"/>
        <w:gridCol w:w="16"/>
      </w:tblGrid>
      <w:tr w:rsidR="00530E23" w:rsidRPr="00C73F7A" w:rsidTr="00530E23">
        <w:trPr>
          <w:trHeight w:val="147"/>
        </w:trPr>
        <w:tc>
          <w:tcPr>
            <w:tcW w:w="15075" w:type="dxa"/>
            <w:gridSpan w:val="9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73F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</w:t>
            </w:r>
            <w:r w:rsidRPr="00C73F7A">
              <w:rPr>
                <w:rFonts w:ascii="Times New Roman" w:hAnsi="Times New Roman"/>
                <w:b/>
                <w:sz w:val="20"/>
                <w:szCs w:val="20"/>
              </w:rPr>
              <w:t>ПР  для главных врачей АПП (ПМСП) городов в том числе частной формы собственности</w:t>
            </w: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76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KПР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изм</w:t>
            </w:r>
          </w:p>
        </w:tc>
        <w:tc>
          <w:tcPr>
            <w:tcW w:w="34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222" w:type="dxa"/>
            <w:vAlign w:val="center"/>
          </w:tcPr>
          <w:p w:rsidR="00530E23" w:rsidRPr="00C73F7A" w:rsidRDefault="008E0F2A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530E23" w:rsidRPr="00C73F7A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Абс.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530E23" w:rsidRPr="00C73F7A" w:rsidRDefault="00530E23" w:rsidP="000D5D3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22" w:type="dxa"/>
          </w:tcPr>
          <w:p w:rsidR="00530E23" w:rsidRPr="00C73F7A" w:rsidRDefault="00530E23" w:rsidP="000D5D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Городские поликлиники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ПМСП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Центры семейной медицины</w:t>
            </w:r>
          </w:p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Врачебные амбулатории всех городов</w:t>
            </w: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необследованных беременных и родильниц, поступивших в стационар с ПМСП</w:t>
            </w:r>
          </w:p>
        </w:tc>
        <w:tc>
          <w:tcPr>
            <w:tcW w:w="85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необследованных беременных и родильниц, поступивших в стационар с ПМСП *100% / общее число беременных и родильниц, поступивших в стационар с ПМСП]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женщин, взятых на учет до 12 недель</w:t>
            </w:r>
          </w:p>
        </w:tc>
        <w:tc>
          <w:tcPr>
            <w:tcW w:w="85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женщин взятых на учет до 12 недель *100% / общее число беременных женщин до 12 недель]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поступивших в стационар в тяжелом состоянии среди беременных, родильниц и рожениц </w:t>
            </w:r>
          </w:p>
        </w:tc>
        <w:tc>
          <w:tcPr>
            <w:tcW w:w="85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поступивших в стационар в тяжелом состоянии среди беременных, родильниц и рожениц *100% / общее число поступивших в стационар беременных, родильниц и рожениц]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Соотношение  заработной платы акушер-гинекологов, работающих в мед.организациях, оказывающих акушерско-гинекологическую помощь,  к средней по экономике региона за 1 ставку 1,7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[соотношение среднемесячной заработной платы врача акушер гинеколога, работающего в мед организациях, оказывающих акушерско-гинекологическую помощь к средней заработной плате в экономике региона*100%]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Акушер-гинеколог-1,1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Акушер-гинеколог-1,5</w:t>
            </w:r>
          </w:p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C73F7A">
              <w:rPr>
                <w:rStyle w:val="s0"/>
              </w:rPr>
              <w:t xml:space="preserve">минимальным стандартом (нормативом) оснащения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организации оборудованием согласно 850 приказу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единиц имеющегося оборудования *100/ число требуемых минимальным стандартом (нормативом) оснащения организации оборудованием согласно  850 приказу]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56,8%</w:t>
            </w: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Коэффициент совместительства среди врачей акушер-гинекологов</w:t>
            </w:r>
          </w:p>
        </w:tc>
        <w:tc>
          <w:tcPr>
            <w:tcW w:w="855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Относительное число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занятых должностей/Число физических лиц]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1,3</w:t>
            </w: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 – 1,0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 по темам согласно приложению 4 Оперативного плана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Акушер-гинекологов-50%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Реаниматологов, </w:t>
            </w: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патологоанатомов и акушерок 100%</w:t>
            </w:r>
          </w:p>
        </w:tc>
        <w:tc>
          <w:tcPr>
            <w:tcW w:w="11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Процент своевременного устранения дефектов протокольных поручений внутреннего аудита наблюдательного совета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своевременно устраненных дефектов протокольных поручений внутреннего аудита наблюдательного совета*100/ общее число дефектов протокольных поручений внутреннего аудита наблюдательного совета]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476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беременных, использующих мобильные приложения по дородовому наблюдению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женщин, использующих мобильные приложения*100/ общее число беременных женщин]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76,1% </w:t>
            </w:r>
          </w:p>
          <w:p w:rsidR="00530E23" w:rsidRPr="00C73F7A" w:rsidRDefault="00530E23" w:rsidP="00C6325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(РЦЭЗ)</w:t>
            </w:r>
          </w:p>
        </w:tc>
        <w:tc>
          <w:tcPr>
            <w:tcW w:w="1222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(по данным РЦЭЗ)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Охват беременных и послеродовых женщин патронажным наблюдением 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беременных и послеродовых женщин  охваченных патронажным наблюдением*100/общее число беременных женщин и послеродовых женщин]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E23" w:rsidRPr="00C73F7A" w:rsidTr="00530E23">
        <w:trPr>
          <w:gridAfter w:val="1"/>
          <w:wAfter w:w="16" w:type="dxa"/>
          <w:trHeight w:val="147"/>
        </w:trPr>
        <w:tc>
          <w:tcPr>
            <w:tcW w:w="490" w:type="dxa"/>
          </w:tcPr>
          <w:p w:rsidR="00530E23" w:rsidRPr="00C73F7A" w:rsidRDefault="00530E23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76" w:type="dxa"/>
          </w:tcPr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Охват контрацепцией социально-уязвимых групп населения: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1.с абсолютными противопоказаниями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2.сексуально активные подростки</w:t>
            </w:r>
          </w:p>
          <w:p w:rsidR="00530E23" w:rsidRPr="00C73F7A" w:rsidRDefault="00530E23" w:rsidP="00C63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3.ЖФВ получающие адресно-социальную помощь</w:t>
            </w:r>
          </w:p>
        </w:tc>
        <w:tc>
          <w:tcPr>
            <w:tcW w:w="855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401" w:type="dxa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обеспеченных контрацепцией социально-уязвимых групп населения*100/общее число уязвимых групп населения]</w:t>
            </w:r>
          </w:p>
        </w:tc>
        <w:tc>
          <w:tcPr>
            <w:tcW w:w="1223" w:type="dxa"/>
            <w:vAlign w:val="center"/>
          </w:tcPr>
          <w:p w:rsidR="00530E23" w:rsidRPr="00C73F7A" w:rsidRDefault="00530E23" w:rsidP="00C6325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50,7%</w:t>
            </w:r>
          </w:p>
        </w:tc>
        <w:tc>
          <w:tcPr>
            <w:tcW w:w="1222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01" w:type="dxa"/>
            <w:vAlign w:val="center"/>
          </w:tcPr>
          <w:p w:rsidR="00530E23" w:rsidRPr="00C73F7A" w:rsidRDefault="00530E23" w:rsidP="00C63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E23" w:rsidRPr="00C73F7A" w:rsidRDefault="00530E23" w:rsidP="00C632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E23" w:rsidRPr="00C73F7A" w:rsidRDefault="00530E23" w:rsidP="00530E23">
      <w:pPr>
        <w:rPr>
          <w:rFonts w:ascii="Times New Roman" w:hAnsi="Times New Roman"/>
          <w:sz w:val="20"/>
          <w:szCs w:val="20"/>
        </w:rPr>
      </w:pPr>
    </w:p>
    <w:p w:rsidR="00530E23" w:rsidRPr="00C73F7A" w:rsidRDefault="00530E23" w:rsidP="00530E23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30E23" w:rsidRPr="00C73F7A" w:rsidRDefault="00530E23" w:rsidP="00530E23">
      <w:pPr>
        <w:rPr>
          <w:rFonts w:ascii="Times New Roman" w:hAnsi="Times New Roman"/>
          <w:sz w:val="20"/>
          <w:szCs w:val="20"/>
        </w:rPr>
      </w:pPr>
    </w:p>
    <w:p w:rsidR="00530E23" w:rsidRPr="00C73F7A" w:rsidRDefault="00530E23" w:rsidP="00530E2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30E23" w:rsidRPr="00C73F7A" w:rsidRDefault="00530E23" w:rsidP="007D321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p w:rsidR="00530E23" w:rsidRPr="00C73F7A" w:rsidRDefault="00530E23">
      <w:pPr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br w:type="page"/>
      </w:r>
    </w:p>
    <w:p w:rsidR="007D3217" w:rsidRPr="00C73F7A" w:rsidRDefault="007D3217" w:rsidP="007D3217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 xml:space="preserve">Приложение </w:t>
      </w:r>
      <w:r w:rsidR="00321508" w:rsidRPr="00C73F7A">
        <w:rPr>
          <w:rFonts w:ascii="Times New Roman" w:hAnsi="Times New Roman"/>
          <w:i/>
          <w:sz w:val="24"/>
          <w:szCs w:val="24"/>
          <w:lang w:eastAsia="ar-SA"/>
        </w:rPr>
        <w:t>23</w:t>
      </w:r>
      <w:r w:rsidRPr="00C73F7A">
        <w:rPr>
          <w:rFonts w:ascii="Times New Roman" w:hAnsi="Times New Roman"/>
          <w:i/>
          <w:sz w:val="24"/>
          <w:szCs w:val="24"/>
          <w:lang w:eastAsia="ar-SA"/>
        </w:rPr>
        <w:t xml:space="preserve"> к Оперативному плану</w:t>
      </w:r>
    </w:p>
    <w:p w:rsidR="00321508" w:rsidRPr="00C73F7A" w:rsidRDefault="00321508" w:rsidP="00C41BE9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1508" w:rsidRPr="00C73F7A" w:rsidRDefault="00321508" w:rsidP="00C41BE9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Ключевые показатели результативности Оперативного </w:t>
      </w:r>
      <w:r w:rsidR="001E3912" w:rsidRPr="00C73F7A"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лана на 2019 год для </w:t>
      </w:r>
    </w:p>
    <w:p w:rsidR="00321508" w:rsidRPr="00C73F7A" w:rsidRDefault="00321508" w:rsidP="00C41BE9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Ректоров меди</w:t>
      </w:r>
      <w:r w:rsidRPr="00C73F7A">
        <w:rPr>
          <w:rFonts w:ascii="Times New Roman" w:hAnsi="Times New Roman"/>
          <w:b/>
          <w:sz w:val="24"/>
          <w:szCs w:val="24"/>
        </w:rPr>
        <w:t>цинских высших учебных заведений, медицинских колледжей</w:t>
      </w:r>
    </w:p>
    <w:p w:rsidR="00321508" w:rsidRPr="00C73F7A" w:rsidRDefault="00321508" w:rsidP="00321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908" w:type="dxa"/>
        <w:tblLook w:val="04A0" w:firstRow="1" w:lastRow="0" w:firstColumn="1" w:lastColumn="0" w:noHBand="0" w:noVBand="1"/>
      </w:tblPr>
      <w:tblGrid>
        <w:gridCol w:w="534"/>
        <w:gridCol w:w="3147"/>
        <w:gridCol w:w="992"/>
        <w:gridCol w:w="4536"/>
        <w:gridCol w:w="1417"/>
        <w:gridCol w:w="1418"/>
        <w:gridCol w:w="1396"/>
        <w:gridCol w:w="1468"/>
      </w:tblGrid>
      <w:tr w:rsidR="00321508" w:rsidRPr="00C73F7A" w:rsidTr="00321508">
        <w:tc>
          <w:tcPr>
            <w:tcW w:w="534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7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992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Ед. изм</w:t>
            </w:r>
          </w:p>
        </w:tc>
        <w:tc>
          <w:tcPr>
            <w:tcW w:w="453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17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418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39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468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321508" w:rsidRPr="00C73F7A" w:rsidTr="00321508">
        <w:tc>
          <w:tcPr>
            <w:tcW w:w="534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акушер-гинекологов, анестезиологов реаниматологов и СМР в медицинских организациях родовспоможения  согласно приложению 4 Оперплана</w:t>
            </w:r>
          </w:p>
        </w:tc>
        <w:tc>
          <w:tcPr>
            <w:tcW w:w="992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темам согласно приложению 4 Оперативного плана*100/общее количество специалистов данного профиля]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Все ВУЗы, все мед.колледжи </w:t>
            </w:r>
          </w:p>
        </w:tc>
      </w:tr>
      <w:tr w:rsidR="00321508" w:rsidRPr="00C73F7A" w:rsidTr="00321508">
        <w:tc>
          <w:tcPr>
            <w:tcW w:w="534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7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обученных врачей и СМР в ОАРИТ,  приемных отделениях медицинских организаций родовспоможения и бригад ССМП международным стандартам (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BLS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>и тд</w:t>
            </w:r>
            <w:r w:rsidRPr="00C73F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[Число обученных по международным стандартам неотложной помощи *100/общее количество специалистов данного профиля]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534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7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Доля обученных врачей и СМР организаций ПМСП международным стандартам </w:t>
            </w:r>
            <w:r w:rsidRPr="00C73F7A">
              <w:rPr>
                <w:rFonts w:ascii="Times New Roman" w:hAnsi="Times New Roman"/>
                <w:sz w:val="20"/>
                <w:szCs w:val="20"/>
                <w:lang w:val="en-US"/>
              </w:rPr>
              <w:t>BLS</w:t>
            </w:r>
          </w:p>
        </w:tc>
        <w:tc>
          <w:tcPr>
            <w:tcW w:w="992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обученных по международным стандартам неотложной помощи *100/общее количество специалистов данного профиля]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39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534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7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 обученных бригад ССМП по неотложным акушерским состояниям</w:t>
            </w:r>
          </w:p>
        </w:tc>
        <w:tc>
          <w:tcPr>
            <w:tcW w:w="992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обученных по неотложным акушерским состояниям *100/общее количество специалистов данного профиля]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9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534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7" w:type="dxa"/>
          </w:tcPr>
          <w:p w:rsidR="00321508" w:rsidRPr="00C73F7A" w:rsidRDefault="00321508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Число грантов, выделенных на подготовку акушер-гинекологов, анестезиологов-реаниматологов и паталогоанатомов - в интернатуре </w:t>
            </w:r>
          </w:p>
          <w:p w:rsidR="00321508" w:rsidRPr="00C73F7A" w:rsidRDefault="00321508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</w:t>
            </w:r>
          </w:p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536" w:type="dxa"/>
          </w:tcPr>
          <w:p w:rsidR="00321508" w:rsidRPr="00C73F7A" w:rsidRDefault="00B33BD3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рассчитано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от общего количества выделенных грантов и дефицита кадров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??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??</w:t>
            </w:r>
          </w:p>
        </w:tc>
        <w:tc>
          <w:tcPr>
            <w:tcW w:w="139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rPr>
          <w:trHeight w:val="698"/>
        </w:trPr>
        <w:tc>
          <w:tcPr>
            <w:tcW w:w="534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47" w:type="dxa"/>
          </w:tcPr>
          <w:p w:rsidR="00321508" w:rsidRPr="00C73F7A" w:rsidRDefault="00321508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грантов, выделенных на подготовку акушер-гинекологов, анестезиологов-реаниматологов и паталогоанатомов - в резидентуре</w:t>
            </w:r>
          </w:p>
        </w:tc>
        <w:tc>
          <w:tcPr>
            <w:tcW w:w="992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</w:t>
            </w:r>
          </w:p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536" w:type="dxa"/>
          </w:tcPr>
          <w:p w:rsidR="00321508" w:rsidRPr="00C73F7A" w:rsidRDefault="00B33BD3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рассчитано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 xml:space="preserve"> от общего количества выделенных грантов и дефицита кадров</w:t>
            </w:r>
          </w:p>
        </w:tc>
        <w:tc>
          <w:tcPr>
            <w:tcW w:w="1417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??</w:t>
            </w:r>
          </w:p>
        </w:tc>
        <w:tc>
          <w:tcPr>
            <w:tcW w:w="1418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??</w:t>
            </w:r>
          </w:p>
        </w:tc>
        <w:tc>
          <w:tcPr>
            <w:tcW w:w="139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321508">
        <w:tc>
          <w:tcPr>
            <w:tcW w:w="534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47" w:type="dxa"/>
          </w:tcPr>
          <w:p w:rsidR="00321508" w:rsidRPr="00C73F7A" w:rsidRDefault="00321508" w:rsidP="00C63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Материнская смертность в курируемых регионах</w:t>
            </w:r>
          </w:p>
        </w:tc>
        <w:tc>
          <w:tcPr>
            <w:tcW w:w="992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</w:t>
            </w:r>
          </w:p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53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vAlign w:val="center"/>
          </w:tcPr>
          <w:p w:rsidR="00321508" w:rsidRPr="00C73F7A" w:rsidRDefault="008E0F2A" w:rsidP="00C63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C73F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321508" w:rsidRPr="00C73F7A" w:rsidRDefault="00321508" w:rsidP="00C632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1508" w:rsidRPr="00C73F7A" w:rsidRDefault="00321508" w:rsidP="00C41BE9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1508" w:rsidRPr="00C73F7A" w:rsidRDefault="00321508" w:rsidP="00321508">
      <w:pPr>
        <w:spacing w:after="0"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</w:rPr>
        <w:br w:type="page"/>
      </w: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 xml:space="preserve"> Приложение 24 к Оперативному плану</w:t>
      </w:r>
    </w:p>
    <w:p w:rsidR="00321508" w:rsidRPr="00C73F7A" w:rsidRDefault="00321508" w:rsidP="0032150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1508" w:rsidRPr="00C73F7A" w:rsidRDefault="00321508" w:rsidP="0032150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Ключевые показатели результативности Оперативного </w:t>
      </w:r>
      <w:r w:rsidR="001E3912" w:rsidRPr="00C73F7A"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лана на 2019 год для </w:t>
      </w:r>
    </w:p>
    <w:p w:rsidR="00321508" w:rsidRPr="00C73F7A" w:rsidRDefault="00321508" w:rsidP="0032150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руководителя Республиканского центра санитарной авиации</w:t>
      </w:r>
    </w:p>
    <w:p w:rsidR="00321508" w:rsidRPr="00C73F7A" w:rsidRDefault="00321508" w:rsidP="00C41BE9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1508" w:rsidRPr="00C73F7A" w:rsidRDefault="00321508" w:rsidP="00C41BE9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442"/>
        <w:gridCol w:w="3012"/>
        <w:gridCol w:w="5921"/>
        <w:gridCol w:w="1617"/>
        <w:gridCol w:w="1506"/>
        <w:gridCol w:w="2211"/>
      </w:tblGrid>
      <w:tr w:rsidR="00321508" w:rsidRPr="00C73F7A" w:rsidTr="00C73F7A">
        <w:tc>
          <w:tcPr>
            <w:tcW w:w="442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3012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КПР</w:t>
            </w:r>
          </w:p>
        </w:tc>
        <w:tc>
          <w:tcPr>
            <w:tcW w:w="5921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Формула расчета</w:t>
            </w:r>
          </w:p>
        </w:tc>
        <w:tc>
          <w:tcPr>
            <w:tcW w:w="1617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Факт 2018</w:t>
            </w:r>
          </w:p>
        </w:tc>
        <w:tc>
          <w:tcPr>
            <w:tcW w:w="1506" w:type="dxa"/>
          </w:tcPr>
          <w:p w:rsidR="00321508" w:rsidRPr="00C73F7A" w:rsidRDefault="00B33BD3" w:rsidP="00B33BD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 xml:space="preserve">Цель </w:t>
            </w:r>
            <w:r w:rsidR="00321508" w:rsidRPr="00C73F7A">
              <w:rPr>
                <w:rFonts w:ascii="Times New Roman" w:hAnsi="Times New Roman"/>
                <w:sz w:val="20"/>
                <w:szCs w:val="24"/>
              </w:rPr>
              <w:t>2019</w:t>
            </w:r>
          </w:p>
        </w:tc>
        <w:tc>
          <w:tcPr>
            <w:tcW w:w="2211" w:type="dxa"/>
          </w:tcPr>
          <w:p w:rsidR="00321508" w:rsidRPr="00C73F7A" w:rsidRDefault="00321508" w:rsidP="00C6325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Факт 2019</w:t>
            </w:r>
          </w:p>
        </w:tc>
      </w:tr>
      <w:tr w:rsidR="00340957" w:rsidRPr="00C73F7A" w:rsidTr="00C73F7A">
        <w:tc>
          <w:tcPr>
            <w:tcW w:w="442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012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 xml:space="preserve">Доля выездов/вылетов мобильных бригад для оказания медицинской помощи пациентам с акушерской патологией в первые 24 часа.    </w:t>
            </w:r>
          </w:p>
        </w:tc>
        <w:tc>
          <w:tcPr>
            <w:tcW w:w="5921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Количество выездов/вылетов мобильных бригад для оказания медицинской помощи пациентам с акушерской патологией в первые 24 часа. 100 %/ Общее количество выездов/вылетов мобильных бригад для оказания медицинской помощи пациентам с акушерской патологией</w:t>
            </w:r>
          </w:p>
        </w:tc>
        <w:tc>
          <w:tcPr>
            <w:tcW w:w="1617" w:type="dxa"/>
          </w:tcPr>
          <w:p w:rsidR="00340957" w:rsidRPr="00C73F7A" w:rsidRDefault="00340957" w:rsidP="0034095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506" w:type="dxa"/>
          </w:tcPr>
          <w:p w:rsidR="00340957" w:rsidRPr="00C73F7A" w:rsidRDefault="00340957" w:rsidP="0034095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80 %</w:t>
            </w:r>
          </w:p>
        </w:tc>
        <w:tc>
          <w:tcPr>
            <w:tcW w:w="2211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40957" w:rsidRPr="00C73F7A" w:rsidTr="00C73F7A">
        <w:tc>
          <w:tcPr>
            <w:tcW w:w="442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012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Количество ургентных телемедицинских консультаций для пациентов с акушерской патологией</w:t>
            </w:r>
          </w:p>
        </w:tc>
        <w:tc>
          <w:tcPr>
            <w:tcW w:w="5921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Абс. число</w:t>
            </w:r>
          </w:p>
        </w:tc>
        <w:tc>
          <w:tcPr>
            <w:tcW w:w="1617" w:type="dxa"/>
          </w:tcPr>
          <w:p w:rsidR="00340957" w:rsidRPr="00C73F7A" w:rsidRDefault="00340957" w:rsidP="0034095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06" w:type="dxa"/>
          </w:tcPr>
          <w:p w:rsidR="00340957" w:rsidRPr="00C73F7A" w:rsidRDefault="00340957" w:rsidP="0034095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150 в год</w:t>
            </w:r>
          </w:p>
        </w:tc>
        <w:tc>
          <w:tcPr>
            <w:tcW w:w="2211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40957" w:rsidRPr="00C73F7A" w:rsidTr="00C73F7A">
        <w:tc>
          <w:tcPr>
            <w:tcW w:w="442" w:type="dxa"/>
          </w:tcPr>
          <w:p w:rsidR="00340957" w:rsidRPr="00C73F7A" w:rsidRDefault="007619CA" w:rsidP="0034095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012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Доля врачей и фельдшеров ССМП, обученных по неотложным акушерским состояниям</w:t>
            </w:r>
          </w:p>
        </w:tc>
        <w:tc>
          <w:tcPr>
            <w:tcW w:w="5921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Число врачей и фельдшеров, обученных по неотложным акушерским состояниям *100/общее количество специалистов данного профиля]</w:t>
            </w:r>
          </w:p>
        </w:tc>
        <w:tc>
          <w:tcPr>
            <w:tcW w:w="1617" w:type="dxa"/>
          </w:tcPr>
          <w:p w:rsidR="00340957" w:rsidRPr="00C73F7A" w:rsidRDefault="00340957" w:rsidP="00340957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C73F7A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1506" w:type="dxa"/>
          </w:tcPr>
          <w:p w:rsidR="00340957" w:rsidRPr="00C73F7A" w:rsidRDefault="00340957" w:rsidP="0034095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73F7A">
              <w:rPr>
                <w:rFonts w:ascii="Times New Roman" w:hAnsi="Times New Roman"/>
                <w:sz w:val="20"/>
                <w:szCs w:val="24"/>
              </w:rPr>
              <w:t>100%</w:t>
            </w:r>
          </w:p>
        </w:tc>
        <w:tc>
          <w:tcPr>
            <w:tcW w:w="2211" w:type="dxa"/>
          </w:tcPr>
          <w:p w:rsidR="00340957" w:rsidRPr="00C73F7A" w:rsidRDefault="00340957" w:rsidP="0034095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21508" w:rsidRPr="00C73F7A" w:rsidRDefault="00321508" w:rsidP="00C41BE9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1508" w:rsidRPr="00C73F7A" w:rsidRDefault="00321508" w:rsidP="00C41BE9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1508" w:rsidRPr="00C73F7A" w:rsidRDefault="00321508" w:rsidP="00321508">
      <w:pPr>
        <w:jc w:val="right"/>
        <w:rPr>
          <w:rFonts w:ascii="Times New Roman" w:hAnsi="Times New Roman"/>
          <w:b/>
          <w:sz w:val="24"/>
          <w:szCs w:val="24"/>
        </w:rPr>
      </w:pPr>
      <w:r w:rsidRPr="00C73F7A">
        <w:rPr>
          <w:rFonts w:ascii="Times New Roman" w:hAnsi="Times New Roman"/>
          <w:b/>
          <w:sz w:val="24"/>
          <w:szCs w:val="24"/>
        </w:rPr>
        <w:br w:type="page"/>
      </w:r>
      <w:r w:rsidRPr="00C73F7A">
        <w:rPr>
          <w:rFonts w:ascii="Times New Roman" w:hAnsi="Times New Roman"/>
          <w:i/>
          <w:sz w:val="24"/>
          <w:szCs w:val="24"/>
          <w:lang w:eastAsia="ar-SA"/>
        </w:rPr>
        <w:lastRenderedPageBreak/>
        <w:t>Приложение 25 к Оперативному плану</w:t>
      </w:r>
    </w:p>
    <w:p w:rsidR="00321508" w:rsidRPr="00C73F7A" w:rsidRDefault="00321508" w:rsidP="0032150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1508" w:rsidRPr="00C73F7A" w:rsidRDefault="00321508" w:rsidP="0032150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Ключевые показатели результативности Оперативного </w:t>
      </w:r>
      <w:r w:rsidR="001E3912" w:rsidRPr="00C73F7A"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C73F7A">
        <w:rPr>
          <w:rFonts w:ascii="Times New Roman" w:hAnsi="Times New Roman"/>
          <w:b/>
          <w:sz w:val="24"/>
          <w:szCs w:val="24"/>
          <w:lang w:eastAsia="ar-SA"/>
        </w:rPr>
        <w:t xml:space="preserve">лана на 2019 год для </w:t>
      </w:r>
    </w:p>
    <w:p w:rsidR="00321508" w:rsidRPr="00C73F7A" w:rsidRDefault="00321508" w:rsidP="0032150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3F7A">
        <w:rPr>
          <w:rFonts w:ascii="Times New Roman" w:hAnsi="Times New Roman"/>
          <w:b/>
          <w:sz w:val="24"/>
          <w:szCs w:val="24"/>
          <w:lang w:eastAsia="ar-SA"/>
        </w:rPr>
        <w:t>Руководителей научно-исследовательских и научных центров (медицинских организаций республиканского значения)</w:t>
      </w:r>
    </w:p>
    <w:p w:rsidR="00321508" w:rsidRPr="00C73F7A" w:rsidRDefault="00321508" w:rsidP="0032150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21508" w:rsidRPr="00C73F7A" w:rsidRDefault="00321508" w:rsidP="00321508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445"/>
        <w:gridCol w:w="2640"/>
        <w:gridCol w:w="1134"/>
        <w:gridCol w:w="4301"/>
        <w:gridCol w:w="1400"/>
        <w:gridCol w:w="1402"/>
        <w:gridCol w:w="1351"/>
        <w:gridCol w:w="1894"/>
      </w:tblGrid>
      <w:tr w:rsidR="00321508" w:rsidRPr="00C73F7A" w:rsidTr="00C63256">
        <w:tc>
          <w:tcPr>
            <w:tcW w:w="445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40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КПР</w:t>
            </w:r>
          </w:p>
        </w:tc>
        <w:tc>
          <w:tcPr>
            <w:tcW w:w="1134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Едизм</w:t>
            </w:r>
          </w:p>
        </w:tc>
        <w:tc>
          <w:tcPr>
            <w:tcW w:w="4301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400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2018</w:t>
            </w:r>
          </w:p>
        </w:tc>
        <w:tc>
          <w:tcPr>
            <w:tcW w:w="1402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План 2019</w:t>
            </w:r>
          </w:p>
        </w:tc>
        <w:tc>
          <w:tcPr>
            <w:tcW w:w="1351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Факт 2019</w:t>
            </w:r>
          </w:p>
        </w:tc>
        <w:tc>
          <w:tcPr>
            <w:tcW w:w="1894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321508" w:rsidRPr="00C73F7A" w:rsidTr="00C63256">
        <w:tc>
          <w:tcPr>
            <w:tcW w:w="445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:rsidR="00321508" w:rsidRPr="00C73F7A" w:rsidRDefault="00321508" w:rsidP="00C632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Материнская смертность в Республиканских центрах </w:t>
            </w:r>
          </w:p>
        </w:tc>
        <w:tc>
          <w:tcPr>
            <w:tcW w:w="1134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Абс число</w:t>
            </w:r>
          </w:p>
        </w:tc>
        <w:tc>
          <w:tcPr>
            <w:tcW w:w="4301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321508" w:rsidRPr="00C73F7A" w:rsidRDefault="00492261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321508"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НИИ кардиологии и внутренних болезней,</w:t>
            </w:r>
          </w:p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НИИ хирургии им. Сызганова,</w:t>
            </w:r>
          </w:p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НЦАГиП, ННЦМД, НЦОТ, НИИ урологии, НИИ онкологии, НЦ нейрохирургии, НЦ кардиохирургии</w:t>
            </w:r>
          </w:p>
        </w:tc>
      </w:tr>
      <w:tr w:rsidR="00321508" w:rsidRPr="00C73F7A" w:rsidTr="00C63256">
        <w:tc>
          <w:tcPr>
            <w:tcW w:w="445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:rsidR="00321508" w:rsidRPr="00C73F7A" w:rsidRDefault="00321508" w:rsidP="00C632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проведенных телеконсультаций из числа запланированных</w:t>
            </w:r>
          </w:p>
        </w:tc>
        <w:tc>
          <w:tcPr>
            <w:tcW w:w="1134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проведенных телеконсультаций*100/</w:t>
            </w:r>
          </w:p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запланированных телеконсультаций</w:t>
            </w:r>
          </w:p>
        </w:tc>
        <w:tc>
          <w:tcPr>
            <w:tcW w:w="1400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51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C73F7A" w:rsidTr="00C63256">
        <w:tc>
          <w:tcPr>
            <w:tcW w:w="445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321508" w:rsidRPr="00C73F7A" w:rsidRDefault="00321508" w:rsidP="00C632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выездов кураторов в регионы для консультаций беременных, родильниц и рожениц от числа запланированных</w:t>
            </w:r>
          </w:p>
        </w:tc>
        <w:tc>
          <w:tcPr>
            <w:tcW w:w="1134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выездов/вылетов в регионы*100/</w:t>
            </w:r>
          </w:p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запланированных консультаций</w:t>
            </w:r>
          </w:p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51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508" w:rsidRPr="00134DE9" w:rsidTr="00C63256">
        <w:tc>
          <w:tcPr>
            <w:tcW w:w="445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321508" w:rsidRPr="00C73F7A" w:rsidRDefault="00321508" w:rsidP="00C632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Доля отказов в госпитализации беременным, родильницам, роженицам</w:t>
            </w:r>
          </w:p>
        </w:tc>
        <w:tc>
          <w:tcPr>
            <w:tcW w:w="1134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01" w:type="dxa"/>
          </w:tcPr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отказов *100/</w:t>
            </w:r>
          </w:p>
          <w:p w:rsidR="00321508" w:rsidRPr="00C73F7A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Число обращений</w:t>
            </w:r>
          </w:p>
        </w:tc>
        <w:tc>
          <w:tcPr>
            <w:tcW w:w="1400" w:type="dxa"/>
          </w:tcPr>
          <w:p w:rsidR="00321508" w:rsidRPr="00C73F7A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321508" w:rsidRPr="00134DE9" w:rsidRDefault="00321508" w:rsidP="00C6325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F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</w:tcPr>
          <w:p w:rsidR="00321508" w:rsidRPr="00134DE9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321508" w:rsidRPr="00134DE9" w:rsidRDefault="00321508" w:rsidP="00C6325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982" w:rsidRDefault="00E03982" w:rsidP="00EB31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03982" w:rsidSect="00EB31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4C" w:rsidRDefault="00A5574C">
      <w:pPr>
        <w:spacing w:after="0" w:line="240" w:lineRule="auto"/>
      </w:pPr>
      <w:r>
        <w:separator/>
      </w:r>
    </w:p>
  </w:endnote>
  <w:endnote w:type="continuationSeparator" w:id="0">
    <w:p w:rsidR="00A5574C" w:rsidRDefault="00A5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4C" w:rsidRDefault="00A5574C">
      <w:pPr>
        <w:spacing w:after="0" w:line="240" w:lineRule="auto"/>
      </w:pPr>
      <w:r>
        <w:separator/>
      </w:r>
    </w:p>
  </w:footnote>
  <w:footnote w:type="continuationSeparator" w:id="0">
    <w:p w:rsidR="00A5574C" w:rsidRDefault="00A5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10"/>
      <w:docPartObj>
        <w:docPartGallery w:val="Page Numbers (Top of Page)"/>
        <w:docPartUnique/>
      </w:docPartObj>
    </w:sdtPr>
    <w:sdtContent>
      <w:p w:rsidR="00E47CB1" w:rsidRDefault="00E47CB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7CB1" w:rsidRDefault="00E47CB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34533"/>
      <w:docPartObj>
        <w:docPartGallery w:val="Page Numbers (Top of Page)"/>
        <w:docPartUnique/>
      </w:docPartObj>
    </w:sdtPr>
    <w:sdtContent>
      <w:p w:rsidR="00E47CB1" w:rsidRDefault="00E47CB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7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47CB1" w:rsidRDefault="00E47CB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3F0"/>
    <w:multiLevelType w:val="hybridMultilevel"/>
    <w:tmpl w:val="EB362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C23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2F1C"/>
    <w:multiLevelType w:val="hybridMultilevel"/>
    <w:tmpl w:val="97BC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32FC1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408C"/>
    <w:multiLevelType w:val="hybridMultilevel"/>
    <w:tmpl w:val="095A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0399B"/>
    <w:multiLevelType w:val="hybridMultilevel"/>
    <w:tmpl w:val="ADBE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270"/>
    <w:multiLevelType w:val="hybridMultilevel"/>
    <w:tmpl w:val="BFEAEB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14947"/>
    <w:multiLevelType w:val="hybridMultilevel"/>
    <w:tmpl w:val="CDEEAE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72CE4"/>
    <w:multiLevelType w:val="hybridMultilevel"/>
    <w:tmpl w:val="A6405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B2230"/>
    <w:multiLevelType w:val="hybridMultilevel"/>
    <w:tmpl w:val="704441EA"/>
    <w:lvl w:ilvl="0" w:tplc="1998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CB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8C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A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80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88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AC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68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89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81DFF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36B0B"/>
    <w:multiLevelType w:val="hybridMultilevel"/>
    <w:tmpl w:val="B9220634"/>
    <w:lvl w:ilvl="0" w:tplc="64C68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BE7F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2DAD9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DCA5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CEC3D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C46C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92AB6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16C7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04AD5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4F338FB"/>
    <w:multiLevelType w:val="hybridMultilevel"/>
    <w:tmpl w:val="6380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729"/>
    <w:multiLevelType w:val="hybridMultilevel"/>
    <w:tmpl w:val="FC68D4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C7803"/>
    <w:multiLevelType w:val="hybridMultilevel"/>
    <w:tmpl w:val="BB10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44557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42DA"/>
    <w:multiLevelType w:val="hybridMultilevel"/>
    <w:tmpl w:val="E20E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040F3"/>
    <w:multiLevelType w:val="hybridMultilevel"/>
    <w:tmpl w:val="DF765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771E05"/>
    <w:multiLevelType w:val="hybridMultilevel"/>
    <w:tmpl w:val="B52A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D71CF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04A3C"/>
    <w:multiLevelType w:val="hybridMultilevel"/>
    <w:tmpl w:val="2308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26188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35752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82B12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4877"/>
    <w:multiLevelType w:val="hybridMultilevel"/>
    <w:tmpl w:val="9972437A"/>
    <w:lvl w:ilvl="0" w:tplc="B90801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D62FAF"/>
    <w:multiLevelType w:val="hybridMultilevel"/>
    <w:tmpl w:val="00AE5A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34830DF"/>
    <w:multiLevelType w:val="hybridMultilevel"/>
    <w:tmpl w:val="2306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92A3B"/>
    <w:multiLevelType w:val="hybridMultilevel"/>
    <w:tmpl w:val="8F90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4627D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64E3"/>
    <w:multiLevelType w:val="hybridMultilevel"/>
    <w:tmpl w:val="2DE6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92F2C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1434A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5454F"/>
    <w:multiLevelType w:val="hybridMultilevel"/>
    <w:tmpl w:val="870A0F48"/>
    <w:lvl w:ilvl="0" w:tplc="9560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96A03"/>
    <w:multiLevelType w:val="hybridMultilevel"/>
    <w:tmpl w:val="E20E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D0387"/>
    <w:multiLevelType w:val="hybridMultilevel"/>
    <w:tmpl w:val="F38C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6EAB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003A3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B534C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57411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52B4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44F3B"/>
    <w:multiLevelType w:val="hybridMultilevel"/>
    <w:tmpl w:val="CBE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F7694"/>
    <w:multiLevelType w:val="hybridMultilevel"/>
    <w:tmpl w:val="E57ED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8E233F"/>
    <w:multiLevelType w:val="hybridMultilevel"/>
    <w:tmpl w:val="B07612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5994A07"/>
    <w:multiLevelType w:val="hybridMultilevel"/>
    <w:tmpl w:val="66ECC674"/>
    <w:lvl w:ilvl="0" w:tplc="B908017C">
      <w:start w:val="1"/>
      <w:numFmt w:val="decimal"/>
      <w:lvlText w:val="%1."/>
      <w:lvlJc w:val="left"/>
      <w:pPr>
        <w:ind w:left="1503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4" w15:restartNumberingAfterBreak="0">
    <w:nsid w:val="7B9258B6"/>
    <w:multiLevelType w:val="hybridMultilevel"/>
    <w:tmpl w:val="0406DD70"/>
    <w:lvl w:ilvl="0" w:tplc="5996689E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286FC0"/>
    <w:multiLevelType w:val="hybridMultilevel"/>
    <w:tmpl w:val="CF5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26"/>
  </w:num>
  <w:num w:numId="4">
    <w:abstractNumId w:val="11"/>
  </w:num>
  <w:num w:numId="5">
    <w:abstractNumId w:val="20"/>
  </w:num>
  <w:num w:numId="6">
    <w:abstractNumId w:val="14"/>
  </w:num>
  <w:num w:numId="7">
    <w:abstractNumId w:val="12"/>
  </w:num>
  <w:num w:numId="8">
    <w:abstractNumId w:val="41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6"/>
  </w:num>
  <w:num w:numId="13">
    <w:abstractNumId w:val="7"/>
  </w:num>
  <w:num w:numId="14">
    <w:abstractNumId w:val="44"/>
  </w:num>
  <w:num w:numId="15">
    <w:abstractNumId w:val="17"/>
  </w:num>
  <w:num w:numId="16">
    <w:abstractNumId w:val="27"/>
  </w:num>
  <w:num w:numId="17">
    <w:abstractNumId w:val="0"/>
  </w:num>
  <w:num w:numId="18">
    <w:abstractNumId w:val="5"/>
  </w:num>
  <w:num w:numId="19">
    <w:abstractNumId w:val="34"/>
  </w:num>
  <w:num w:numId="20">
    <w:abstractNumId w:val="2"/>
  </w:num>
  <w:num w:numId="21">
    <w:abstractNumId w:val="6"/>
  </w:num>
  <w:num w:numId="22">
    <w:abstractNumId w:val="13"/>
  </w:num>
  <w:num w:numId="23">
    <w:abstractNumId w:val="8"/>
  </w:num>
  <w:num w:numId="24">
    <w:abstractNumId w:val="45"/>
  </w:num>
  <w:num w:numId="25">
    <w:abstractNumId w:val="25"/>
  </w:num>
  <w:num w:numId="26">
    <w:abstractNumId w:val="9"/>
  </w:num>
  <w:num w:numId="27">
    <w:abstractNumId w:val="33"/>
  </w:num>
  <w:num w:numId="28">
    <w:abstractNumId w:val="23"/>
  </w:num>
  <w:num w:numId="29">
    <w:abstractNumId w:val="24"/>
  </w:num>
  <w:num w:numId="30">
    <w:abstractNumId w:val="32"/>
  </w:num>
  <w:num w:numId="31">
    <w:abstractNumId w:val="18"/>
  </w:num>
  <w:num w:numId="32">
    <w:abstractNumId w:val="3"/>
  </w:num>
  <w:num w:numId="33">
    <w:abstractNumId w:val="15"/>
  </w:num>
  <w:num w:numId="34">
    <w:abstractNumId w:val="40"/>
  </w:num>
  <w:num w:numId="35">
    <w:abstractNumId w:val="19"/>
  </w:num>
  <w:num w:numId="36">
    <w:abstractNumId w:val="36"/>
  </w:num>
  <w:num w:numId="37">
    <w:abstractNumId w:val="21"/>
  </w:num>
  <w:num w:numId="38">
    <w:abstractNumId w:val="37"/>
  </w:num>
  <w:num w:numId="39">
    <w:abstractNumId w:val="38"/>
  </w:num>
  <w:num w:numId="40">
    <w:abstractNumId w:val="30"/>
  </w:num>
  <w:num w:numId="41">
    <w:abstractNumId w:val="22"/>
  </w:num>
  <w:num w:numId="42">
    <w:abstractNumId w:val="28"/>
  </w:num>
  <w:num w:numId="43">
    <w:abstractNumId w:val="35"/>
  </w:num>
  <w:num w:numId="44">
    <w:abstractNumId w:val="31"/>
  </w:num>
  <w:num w:numId="45">
    <w:abstractNumId w:val="1"/>
  </w:num>
  <w:num w:numId="46">
    <w:abstractNumId w:val="1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FBD"/>
    <w:rsid w:val="00002FEB"/>
    <w:rsid w:val="000063F4"/>
    <w:rsid w:val="00011E3E"/>
    <w:rsid w:val="00020DBA"/>
    <w:rsid w:val="0003407C"/>
    <w:rsid w:val="00042E98"/>
    <w:rsid w:val="0004700C"/>
    <w:rsid w:val="000529C9"/>
    <w:rsid w:val="0005441A"/>
    <w:rsid w:val="00056909"/>
    <w:rsid w:val="0006236F"/>
    <w:rsid w:val="00066CA4"/>
    <w:rsid w:val="000809B2"/>
    <w:rsid w:val="000842CD"/>
    <w:rsid w:val="00084679"/>
    <w:rsid w:val="00092D03"/>
    <w:rsid w:val="000A4020"/>
    <w:rsid w:val="000A597D"/>
    <w:rsid w:val="000A5E1F"/>
    <w:rsid w:val="000B1E71"/>
    <w:rsid w:val="000B2812"/>
    <w:rsid w:val="000C573C"/>
    <w:rsid w:val="000D5D3B"/>
    <w:rsid w:val="000D62E2"/>
    <w:rsid w:val="000D64A6"/>
    <w:rsid w:val="000D7941"/>
    <w:rsid w:val="000E28E7"/>
    <w:rsid w:val="000F08C4"/>
    <w:rsid w:val="000F2237"/>
    <w:rsid w:val="000F3203"/>
    <w:rsid w:val="000F54DC"/>
    <w:rsid w:val="00100637"/>
    <w:rsid w:val="00107E15"/>
    <w:rsid w:val="00107E55"/>
    <w:rsid w:val="001160FB"/>
    <w:rsid w:val="00122D08"/>
    <w:rsid w:val="00127CE9"/>
    <w:rsid w:val="001308B4"/>
    <w:rsid w:val="00152BD5"/>
    <w:rsid w:val="001575BE"/>
    <w:rsid w:val="00160027"/>
    <w:rsid w:val="00166E98"/>
    <w:rsid w:val="00167FBD"/>
    <w:rsid w:val="00172DAF"/>
    <w:rsid w:val="00176667"/>
    <w:rsid w:val="00177211"/>
    <w:rsid w:val="00184915"/>
    <w:rsid w:val="00193214"/>
    <w:rsid w:val="001961AE"/>
    <w:rsid w:val="001A015D"/>
    <w:rsid w:val="001A525E"/>
    <w:rsid w:val="001B3B02"/>
    <w:rsid w:val="001B6B7C"/>
    <w:rsid w:val="001D147A"/>
    <w:rsid w:val="001E2FD5"/>
    <w:rsid w:val="001E3912"/>
    <w:rsid w:val="001F213B"/>
    <w:rsid w:val="001F627F"/>
    <w:rsid w:val="001F629C"/>
    <w:rsid w:val="001F7498"/>
    <w:rsid w:val="00214A36"/>
    <w:rsid w:val="00215543"/>
    <w:rsid w:val="0023713B"/>
    <w:rsid w:val="00242A1D"/>
    <w:rsid w:val="00254D10"/>
    <w:rsid w:val="00287B16"/>
    <w:rsid w:val="00294767"/>
    <w:rsid w:val="00294D7C"/>
    <w:rsid w:val="002A5607"/>
    <w:rsid w:val="002E3341"/>
    <w:rsid w:val="002E5099"/>
    <w:rsid w:val="002F5396"/>
    <w:rsid w:val="002F554A"/>
    <w:rsid w:val="00314E04"/>
    <w:rsid w:val="00321508"/>
    <w:rsid w:val="003260A6"/>
    <w:rsid w:val="003305B1"/>
    <w:rsid w:val="00331C41"/>
    <w:rsid w:val="00333C7E"/>
    <w:rsid w:val="00340957"/>
    <w:rsid w:val="00351C29"/>
    <w:rsid w:val="003574E7"/>
    <w:rsid w:val="00367DE7"/>
    <w:rsid w:val="00371A6F"/>
    <w:rsid w:val="00376867"/>
    <w:rsid w:val="003826AC"/>
    <w:rsid w:val="003A1CA9"/>
    <w:rsid w:val="003A5C73"/>
    <w:rsid w:val="003B48C5"/>
    <w:rsid w:val="003D01CF"/>
    <w:rsid w:val="003E0D3F"/>
    <w:rsid w:val="003E3A91"/>
    <w:rsid w:val="003E5B07"/>
    <w:rsid w:val="003F175C"/>
    <w:rsid w:val="004018BA"/>
    <w:rsid w:val="004031C7"/>
    <w:rsid w:val="00404BD5"/>
    <w:rsid w:val="00407D92"/>
    <w:rsid w:val="00420DFD"/>
    <w:rsid w:val="00421489"/>
    <w:rsid w:val="00423F11"/>
    <w:rsid w:val="0042465B"/>
    <w:rsid w:val="00426E7E"/>
    <w:rsid w:val="00437D20"/>
    <w:rsid w:val="0046527E"/>
    <w:rsid w:val="00470666"/>
    <w:rsid w:val="00471850"/>
    <w:rsid w:val="0048472C"/>
    <w:rsid w:val="0049012D"/>
    <w:rsid w:val="00492261"/>
    <w:rsid w:val="004A12D4"/>
    <w:rsid w:val="004B6519"/>
    <w:rsid w:val="004C1ADD"/>
    <w:rsid w:val="004D5579"/>
    <w:rsid w:val="00503CAB"/>
    <w:rsid w:val="00517DA1"/>
    <w:rsid w:val="00530E23"/>
    <w:rsid w:val="005405AD"/>
    <w:rsid w:val="005436BD"/>
    <w:rsid w:val="00553270"/>
    <w:rsid w:val="00562476"/>
    <w:rsid w:val="00563F44"/>
    <w:rsid w:val="0057139E"/>
    <w:rsid w:val="00572053"/>
    <w:rsid w:val="00573CA6"/>
    <w:rsid w:val="00581F5A"/>
    <w:rsid w:val="00586951"/>
    <w:rsid w:val="005A2C3D"/>
    <w:rsid w:val="005B2FC3"/>
    <w:rsid w:val="005B7B8C"/>
    <w:rsid w:val="005C0A98"/>
    <w:rsid w:val="005C22E8"/>
    <w:rsid w:val="005D126A"/>
    <w:rsid w:val="005D3347"/>
    <w:rsid w:val="005D5FF4"/>
    <w:rsid w:val="005F1B96"/>
    <w:rsid w:val="005F3CD7"/>
    <w:rsid w:val="005F4B19"/>
    <w:rsid w:val="0060180E"/>
    <w:rsid w:val="006400A2"/>
    <w:rsid w:val="006405FB"/>
    <w:rsid w:val="00652980"/>
    <w:rsid w:val="00661C12"/>
    <w:rsid w:val="006668DA"/>
    <w:rsid w:val="006702A9"/>
    <w:rsid w:val="0067164E"/>
    <w:rsid w:val="00687D72"/>
    <w:rsid w:val="00694825"/>
    <w:rsid w:val="006B1E8B"/>
    <w:rsid w:val="006D1A1A"/>
    <w:rsid w:val="006E3023"/>
    <w:rsid w:val="006E446F"/>
    <w:rsid w:val="006F2D20"/>
    <w:rsid w:val="006F76FE"/>
    <w:rsid w:val="007012D0"/>
    <w:rsid w:val="00702303"/>
    <w:rsid w:val="007077A5"/>
    <w:rsid w:val="00716E8A"/>
    <w:rsid w:val="00720879"/>
    <w:rsid w:val="007268F0"/>
    <w:rsid w:val="007356BD"/>
    <w:rsid w:val="00742EB1"/>
    <w:rsid w:val="007568E8"/>
    <w:rsid w:val="00757357"/>
    <w:rsid w:val="007619CA"/>
    <w:rsid w:val="007638C0"/>
    <w:rsid w:val="00765CD3"/>
    <w:rsid w:val="007675B2"/>
    <w:rsid w:val="0077221F"/>
    <w:rsid w:val="00772F3D"/>
    <w:rsid w:val="00773933"/>
    <w:rsid w:val="0077643C"/>
    <w:rsid w:val="00781B56"/>
    <w:rsid w:val="00787683"/>
    <w:rsid w:val="007B367D"/>
    <w:rsid w:val="007C7B73"/>
    <w:rsid w:val="007D3217"/>
    <w:rsid w:val="007D726A"/>
    <w:rsid w:val="007E3C89"/>
    <w:rsid w:val="00803DBE"/>
    <w:rsid w:val="0080629A"/>
    <w:rsid w:val="00807106"/>
    <w:rsid w:val="00810B7B"/>
    <w:rsid w:val="008151F5"/>
    <w:rsid w:val="00824DEF"/>
    <w:rsid w:val="008261CF"/>
    <w:rsid w:val="00826B4A"/>
    <w:rsid w:val="00842708"/>
    <w:rsid w:val="00845425"/>
    <w:rsid w:val="00854A0D"/>
    <w:rsid w:val="00861DCB"/>
    <w:rsid w:val="00880967"/>
    <w:rsid w:val="00894A7E"/>
    <w:rsid w:val="00895A1D"/>
    <w:rsid w:val="008A3D68"/>
    <w:rsid w:val="008B000C"/>
    <w:rsid w:val="008B48EE"/>
    <w:rsid w:val="008C0F85"/>
    <w:rsid w:val="008C6060"/>
    <w:rsid w:val="008D69AC"/>
    <w:rsid w:val="008E0619"/>
    <w:rsid w:val="008E0F2A"/>
    <w:rsid w:val="008F1C74"/>
    <w:rsid w:val="008F44F1"/>
    <w:rsid w:val="008F5735"/>
    <w:rsid w:val="00902DB3"/>
    <w:rsid w:val="00904452"/>
    <w:rsid w:val="00906CAF"/>
    <w:rsid w:val="00912750"/>
    <w:rsid w:val="009421AB"/>
    <w:rsid w:val="00943A06"/>
    <w:rsid w:val="00952A15"/>
    <w:rsid w:val="00971CFD"/>
    <w:rsid w:val="009732BB"/>
    <w:rsid w:val="00973B93"/>
    <w:rsid w:val="009835A2"/>
    <w:rsid w:val="009931C3"/>
    <w:rsid w:val="009A1B5C"/>
    <w:rsid w:val="009B1A3B"/>
    <w:rsid w:val="009D30A2"/>
    <w:rsid w:val="009D7BC3"/>
    <w:rsid w:val="009F3303"/>
    <w:rsid w:val="00A01425"/>
    <w:rsid w:val="00A03301"/>
    <w:rsid w:val="00A034CF"/>
    <w:rsid w:val="00A0421B"/>
    <w:rsid w:val="00A0511F"/>
    <w:rsid w:val="00A11691"/>
    <w:rsid w:val="00A22164"/>
    <w:rsid w:val="00A35039"/>
    <w:rsid w:val="00A52B5C"/>
    <w:rsid w:val="00A5574C"/>
    <w:rsid w:val="00A67916"/>
    <w:rsid w:val="00A95332"/>
    <w:rsid w:val="00A95E1F"/>
    <w:rsid w:val="00AA1270"/>
    <w:rsid w:val="00AA42DB"/>
    <w:rsid w:val="00AB3076"/>
    <w:rsid w:val="00AC17BF"/>
    <w:rsid w:val="00AE291F"/>
    <w:rsid w:val="00AF2104"/>
    <w:rsid w:val="00AF388F"/>
    <w:rsid w:val="00AF7969"/>
    <w:rsid w:val="00B01E7B"/>
    <w:rsid w:val="00B02B54"/>
    <w:rsid w:val="00B066EE"/>
    <w:rsid w:val="00B07F6D"/>
    <w:rsid w:val="00B15F37"/>
    <w:rsid w:val="00B20896"/>
    <w:rsid w:val="00B211CE"/>
    <w:rsid w:val="00B33BD3"/>
    <w:rsid w:val="00B45E92"/>
    <w:rsid w:val="00B51918"/>
    <w:rsid w:val="00B53A0C"/>
    <w:rsid w:val="00B6069F"/>
    <w:rsid w:val="00B6327E"/>
    <w:rsid w:val="00B765DB"/>
    <w:rsid w:val="00B86B5C"/>
    <w:rsid w:val="00B920F3"/>
    <w:rsid w:val="00B94963"/>
    <w:rsid w:val="00BA698C"/>
    <w:rsid w:val="00BB2852"/>
    <w:rsid w:val="00BD367E"/>
    <w:rsid w:val="00BD4AB3"/>
    <w:rsid w:val="00BE7759"/>
    <w:rsid w:val="00BF7793"/>
    <w:rsid w:val="00C01434"/>
    <w:rsid w:val="00C13B9B"/>
    <w:rsid w:val="00C155C3"/>
    <w:rsid w:val="00C231E1"/>
    <w:rsid w:val="00C33C68"/>
    <w:rsid w:val="00C41BE9"/>
    <w:rsid w:val="00C432C5"/>
    <w:rsid w:val="00C45A43"/>
    <w:rsid w:val="00C46FC4"/>
    <w:rsid w:val="00C50F07"/>
    <w:rsid w:val="00C62261"/>
    <w:rsid w:val="00C63256"/>
    <w:rsid w:val="00C660FC"/>
    <w:rsid w:val="00C711F0"/>
    <w:rsid w:val="00C73F7A"/>
    <w:rsid w:val="00C91538"/>
    <w:rsid w:val="00C93074"/>
    <w:rsid w:val="00C96A65"/>
    <w:rsid w:val="00C97E46"/>
    <w:rsid w:val="00CB1D70"/>
    <w:rsid w:val="00CC42B5"/>
    <w:rsid w:val="00CD4E7D"/>
    <w:rsid w:val="00CD5F0C"/>
    <w:rsid w:val="00CE1651"/>
    <w:rsid w:val="00CE317D"/>
    <w:rsid w:val="00CE40CD"/>
    <w:rsid w:val="00CE48A0"/>
    <w:rsid w:val="00CE60EF"/>
    <w:rsid w:val="00D01AB3"/>
    <w:rsid w:val="00D212E8"/>
    <w:rsid w:val="00D32386"/>
    <w:rsid w:val="00D37E1C"/>
    <w:rsid w:val="00D432B5"/>
    <w:rsid w:val="00D46AB6"/>
    <w:rsid w:val="00D4738A"/>
    <w:rsid w:val="00D57E5F"/>
    <w:rsid w:val="00D6171B"/>
    <w:rsid w:val="00D62DD4"/>
    <w:rsid w:val="00D656FE"/>
    <w:rsid w:val="00D6781D"/>
    <w:rsid w:val="00D84CB7"/>
    <w:rsid w:val="00D9359F"/>
    <w:rsid w:val="00DA2385"/>
    <w:rsid w:val="00DA2E37"/>
    <w:rsid w:val="00DC0F1B"/>
    <w:rsid w:val="00DC0F5B"/>
    <w:rsid w:val="00DC206B"/>
    <w:rsid w:val="00DC45B3"/>
    <w:rsid w:val="00DD1E9F"/>
    <w:rsid w:val="00DF3687"/>
    <w:rsid w:val="00DF491A"/>
    <w:rsid w:val="00E03982"/>
    <w:rsid w:val="00E03D18"/>
    <w:rsid w:val="00E05C84"/>
    <w:rsid w:val="00E221F1"/>
    <w:rsid w:val="00E3698D"/>
    <w:rsid w:val="00E42C84"/>
    <w:rsid w:val="00E47CB1"/>
    <w:rsid w:val="00E50375"/>
    <w:rsid w:val="00E53DE1"/>
    <w:rsid w:val="00E614AD"/>
    <w:rsid w:val="00E61D4E"/>
    <w:rsid w:val="00E70F33"/>
    <w:rsid w:val="00E845EB"/>
    <w:rsid w:val="00E84678"/>
    <w:rsid w:val="00E87738"/>
    <w:rsid w:val="00E90B85"/>
    <w:rsid w:val="00EA112B"/>
    <w:rsid w:val="00EA5CDD"/>
    <w:rsid w:val="00EA796B"/>
    <w:rsid w:val="00EB2D92"/>
    <w:rsid w:val="00EB3132"/>
    <w:rsid w:val="00EC5AB8"/>
    <w:rsid w:val="00EC6EA1"/>
    <w:rsid w:val="00ED4ECA"/>
    <w:rsid w:val="00EF1FC9"/>
    <w:rsid w:val="00EF5EDD"/>
    <w:rsid w:val="00F0373E"/>
    <w:rsid w:val="00F04D2D"/>
    <w:rsid w:val="00F26F39"/>
    <w:rsid w:val="00F365B4"/>
    <w:rsid w:val="00F37842"/>
    <w:rsid w:val="00F5114E"/>
    <w:rsid w:val="00F556BC"/>
    <w:rsid w:val="00F7388A"/>
    <w:rsid w:val="00F75CB9"/>
    <w:rsid w:val="00F77CC4"/>
    <w:rsid w:val="00F873C0"/>
    <w:rsid w:val="00F90556"/>
    <w:rsid w:val="00FB4D8B"/>
    <w:rsid w:val="00FC0EDD"/>
    <w:rsid w:val="00FC1C58"/>
    <w:rsid w:val="00FC6097"/>
    <w:rsid w:val="00FD333B"/>
    <w:rsid w:val="00FD4E39"/>
    <w:rsid w:val="00FE52AC"/>
    <w:rsid w:val="00FF2527"/>
    <w:rsid w:val="00FF2F66"/>
    <w:rsid w:val="00FF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DC86F"/>
  <w15:docId w15:val="{76393F09-1349-4821-BC1E-A6E99C77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3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32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3023"/>
    <w:pPr>
      <w:ind w:left="720"/>
      <w:contextualSpacing/>
    </w:pPr>
  </w:style>
  <w:style w:type="table" w:styleId="a6">
    <w:name w:val="Table Grid"/>
    <w:basedOn w:val="a1"/>
    <w:uiPriority w:val="39"/>
    <w:rsid w:val="00FE52A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E52AC"/>
  </w:style>
  <w:style w:type="table" w:customStyle="1" w:styleId="10">
    <w:name w:val="Сетка таблицы1"/>
    <w:basedOn w:val="a1"/>
    <w:next w:val="a6"/>
    <w:uiPriority w:val="39"/>
    <w:rsid w:val="00FE52A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E52AC"/>
    <w:rPr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FE52AC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FE52AC"/>
    <w:rPr>
      <w:rFonts w:ascii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FE52AC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FE52AC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E52AC"/>
    <w:rPr>
      <w:rFonts w:ascii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52A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52AC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FE5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E52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FE52AC"/>
    <w:rPr>
      <w:rFonts w:ascii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FE52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FE52AC"/>
    <w:rPr>
      <w:rFonts w:ascii="Times New Roman" w:hAnsi="Times New Roman" w:cs="Times New Roman"/>
      <w:sz w:val="24"/>
      <w:szCs w:val="24"/>
      <w:lang w:eastAsia="ar-SA"/>
    </w:rPr>
  </w:style>
  <w:style w:type="table" w:customStyle="1" w:styleId="2">
    <w:name w:val="Сетка таблицы2"/>
    <w:basedOn w:val="a1"/>
    <w:next w:val="a6"/>
    <w:uiPriority w:val="39"/>
    <w:rsid w:val="0047066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qFormat/>
    <w:rsid w:val="006668D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4">
    <w:name w:val="No Spacing"/>
    <w:uiPriority w:val="1"/>
    <w:qFormat/>
    <w:rsid w:val="00C41BE9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Emphasis"/>
    <w:basedOn w:val="a0"/>
    <w:uiPriority w:val="20"/>
    <w:qFormat/>
    <w:rsid w:val="00CC42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143</Pages>
  <Words>36343</Words>
  <Characters>207160</Characters>
  <Application>Microsoft Office Word</Application>
  <DocSecurity>0</DocSecurity>
  <Lines>1726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Maira B. Beisen</dc:creator>
  <cp:lastModifiedBy>Раушан</cp:lastModifiedBy>
  <cp:revision>394</cp:revision>
  <cp:lastPrinted>2019-02-22T12:11:00Z</cp:lastPrinted>
  <dcterms:created xsi:type="dcterms:W3CDTF">2019-01-23T09:25:00Z</dcterms:created>
  <dcterms:modified xsi:type="dcterms:W3CDTF">2019-03-04T09:28:00Z</dcterms:modified>
</cp:coreProperties>
</file>